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20955" w14:textId="77777777" w:rsidR="00F00A12" w:rsidRDefault="00000000">
      <w:pPr>
        <w:spacing w:line="520" w:lineRule="exact"/>
        <w:jc w:val="center"/>
        <w:rPr>
          <w:rFonts w:ascii="宋体" w:eastAsia="宋体" w:hAnsi="宋体" w:cs="宋体" w:hint="eastAsia"/>
          <w:b/>
          <w:sz w:val="44"/>
          <w:szCs w:val="44"/>
        </w:rPr>
      </w:pPr>
      <w:r>
        <w:rPr>
          <w:rFonts w:ascii="宋体" w:eastAsia="宋体" w:hAnsi="宋体" w:cs="宋体" w:hint="eastAsia"/>
          <w:b/>
          <w:sz w:val="44"/>
          <w:szCs w:val="44"/>
        </w:rPr>
        <w:t>关于开展2025年“时代新人铸魂工程”</w:t>
      </w:r>
    </w:p>
    <w:p w14:paraId="7153C5CE" w14:textId="77777777" w:rsidR="00F00A12" w:rsidRDefault="00000000">
      <w:pPr>
        <w:spacing w:line="520" w:lineRule="exact"/>
        <w:jc w:val="center"/>
        <w:rPr>
          <w:rFonts w:ascii="宋体" w:eastAsia="宋体" w:hAnsi="宋体" w:cs="宋体" w:hint="eastAsia"/>
          <w:b/>
          <w:sz w:val="44"/>
          <w:szCs w:val="44"/>
        </w:rPr>
      </w:pPr>
      <w:r>
        <w:rPr>
          <w:rFonts w:ascii="宋体" w:eastAsia="宋体" w:hAnsi="宋体" w:cs="宋体" w:hint="eastAsia"/>
          <w:b/>
          <w:sz w:val="44"/>
          <w:szCs w:val="44"/>
        </w:rPr>
        <w:t>暑期社会实践的通知</w:t>
      </w:r>
    </w:p>
    <w:p w14:paraId="3F4FA5E1" w14:textId="77777777" w:rsidR="00F00A12" w:rsidRDefault="00000000">
      <w:pPr>
        <w:spacing w:line="560" w:lineRule="exact"/>
        <w:jc w:val="lef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各团支部：</w:t>
      </w:r>
    </w:p>
    <w:p w14:paraId="00D945DB" w14:textId="77777777" w:rsidR="00F00A12" w:rsidRDefault="00000000">
      <w:pPr>
        <w:spacing w:line="560" w:lineRule="exact"/>
        <w:ind w:firstLineChars="200" w:firstLine="640"/>
        <w:jc w:val="lef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为深入学习党的二十大和全国两会精神，贯彻落实全国教育大会精神和《教育强国建设规划纲要（2024-2035年）》的决策部署，引导我院学生在社会实践中厚植家国情怀、了解国情民情、增长知识才干、激发挺膺担当，哲学院团委决定开展“时代新人铸魂工程”社会实践活动，通过国防教育、资助育人、志愿服务等实践形式，教育引导中南大学子厚植爱国主义情怀、培养爱校荣校意识，努力成为德智体美劳全面发展、堪当民族复兴重任的时代新人。具体事宜如下：</w:t>
      </w:r>
    </w:p>
    <w:p w14:paraId="0593EC36" w14:textId="77777777" w:rsidR="00F00A12" w:rsidRDefault="00000000">
      <w:pPr>
        <w:spacing w:line="560" w:lineRule="exact"/>
        <w:jc w:val="left"/>
        <w:rPr>
          <w:rFonts w:ascii="黑体" w:eastAsia="黑体" w:hAnsi="黑体" w:hint="eastAsia"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>一、参与对象</w:t>
      </w:r>
    </w:p>
    <w:p w14:paraId="13A7295B" w14:textId="77777777" w:rsidR="00F00A12" w:rsidRDefault="00000000">
      <w:pPr>
        <w:spacing w:line="560" w:lineRule="exact"/>
        <w:ind w:firstLineChars="200" w:firstLine="640"/>
        <w:jc w:val="left"/>
        <w:rPr>
          <w:rFonts w:ascii="仿宋_GB2312" w:eastAsia="仿宋_GB2312" w:hAnsi="微软雅黑" w:hint="eastAsia"/>
          <w:sz w:val="28"/>
          <w:szCs w:val="28"/>
        </w:rPr>
      </w:pPr>
      <w:r>
        <w:rPr>
          <w:rFonts w:ascii="仿宋" w:eastAsia="仿宋" w:hAnsi="仿宋" w:cs="仿宋" w:hint="eastAsia"/>
          <w:sz w:val="32"/>
          <w:szCs w:val="32"/>
        </w:rPr>
        <w:t>哲学院全体本科生、研究生</w:t>
      </w:r>
    </w:p>
    <w:p w14:paraId="34A4586C" w14:textId="77777777" w:rsidR="00F00A12" w:rsidRDefault="00000000">
      <w:pPr>
        <w:spacing w:line="560" w:lineRule="exact"/>
        <w:jc w:val="left"/>
        <w:rPr>
          <w:rFonts w:ascii="黑体" w:eastAsia="黑体" w:hAnsi="黑体" w:hint="eastAsia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二、活动背景</w:t>
      </w:r>
    </w:p>
    <w:p w14:paraId="46EC8CAA" w14:textId="77777777" w:rsidR="00F00A12" w:rsidRDefault="00000000">
      <w:pPr>
        <w:spacing w:line="560" w:lineRule="exact"/>
        <w:ind w:firstLineChars="200" w:firstLine="640"/>
        <w:jc w:val="left"/>
        <w:rPr>
          <w:rFonts w:ascii="仿宋_GB2312" w:eastAsia="仿宋_GB2312" w:hAnsi="微软雅黑" w:hint="eastAsia"/>
          <w:sz w:val="28"/>
          <w:szCs w:val="28"/>
        </w:rPr>
      </w:pPr>
      <w:r>
        <w:rPr>
          <w:rFonts w:ascii="仿宋" w:eastAsia="仿宋" w:hAnsi="仿宋" w:cs="仿宋" w:hint="eastAsia"/>
          <w:sz w:val="32"/>
          <w:szCs w:val="32"/>
        </w:rPr>
        <w:t>为进一步激发中南大学子的爱国热情和社会责任感，组织学生成立实践小队，通过亲身体验、实地调研和深入交流等方式，探寻红色文化根源，将红色基因融入青春实践，为实现中华民族伟大复兴的中国梦贡献青春力量。</w:t>
      </w:r>
    </w:p>
    <w:p w14:paraId="1585CC7E" w14:textId="77777777" w:rsidR="00F00A12" w:rsidRDefault="00000000">
      <w:pPr>
        <w:spacing w:line="560" w:lineRule="exact"/>
        <w:jc w:val="left"/>
        <w:rPr>
          <w:rFonts w:ascii="黑体" w:eastAsia="黑体" w:hAnsi="黑体" w:hint="eastAsia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>三、活动主题</w:t>
      </w:r>
    </w:p>
    <w:p w14:paraId="4902B3F2" w14:textId="77777777" w:rsidR="00F00A12" w:rsidRDefault="00000000">
      <w:pPr>
        <w:spacing w:line="560" w:lineRule="exact"/>
        <w:ind w:firstLineChars="200" w:firstLine="640"/>
        <w:jc w:val="lef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重走长江抗战胜利之路</w:t>
      </w:r>
    </w:p>
    <w:p w14:paraId="07BE3145" w14:textId="77777777" w:rsidR="00F00A12" w:rsidRDefault="00000000">
      <w:pPr>
        <w:spacing w:line="560" w:lineRule="exact"/>
        <w:jc w:val="left"/>
        <w:rPr>
          <w:rFonts w:ascii="黑体" w:eastAsia="黑体" w:hAnsi="黑体" w:hint="eastAsia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>四、活动内容</w:t>
      </w:r>
    </w:p>
    <w:p w14:paraId="2674DC31" w14:textId="77777777" w:rsidR="00F00A12" w:rsidRDefault="00000000">
      <w:pPr>
        <w:spacing w:line="560" w:lineRule="exact"/>
        <w:ind w:firstLineChars="200" w:firstLine="640"/>
        <w:jc w:val="lef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为把抗战历程融入大学生国防教育，延续我校前身——中原大学的红色文化底蕴，铭记先辈浴血奋战，传承抗战精神，培养高素质国防人才，护山河无恙，续盛世华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章，各实践小队可通过革命故地军事化拉练、慰问服务革命老兵、革命历史宣讲进社区、国防知识宣讲、参观学习红色革命历史等，结合实践地具体情况制定实践方案。</w:t>
      </w:r>
    </w:p>
    <w:p w14:paraId="6C2FF926" w14:textId="77777777" w:rsidR="00F00A12" w:rsidRDefault="00000000">
      <w:pPr>
        <w:spacing w:line="560" w:lineRule="exact"/>
        <w:jc w:val="left"/>
        <w:rPr>
          <w:rFonts w:ascii="黑体" w:eastAsia="黑体" w:hAnsi="黑体" w:hint="eastAsia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>五、活动安排</w:t>
      </w:r>
    </w:p>
    <w:p w14:paraId="07760D3C" w14:textId="77777777" w:rsidR="00F00A12" w:rsidRDefault="00000000">
      <w:pPr>
        <w:spacing w:line="560" w:lineRule="exact"/>
        <w:ind w:firstLineChars="200" w:firstLine="640"/>
        <w:jc w:val="lef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1.项目申报</w:t>
      </w:r>
    </w:p>
    <w:p w14:paraId="56E675F6" w14:textId="19F0D8F5" w:rsidR="00F00A12" w:rsidRDefault="00000000">
      <w:pPr>
        <w:spacing w:line="560" w:lineRule="exact"/>
        <w:ind w:firstLineChars="200" w:firstLine="640"/>
        <w:jc w:val="lef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各实践队项目负责人于7月1</w:t>
      </w:r>
      <w:r w:rsidR="00F86823"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日（周六）24：00前进行申报。</w:t>
      </w:r>
    </w:p>
    <w:p w14:paraId="62483CED" w14:textId="77777777" w:rsidR="00F00A12" w:rsidRDefault="00000000">
      <w:pPr>
        <w:spacing w:line="560" w:lineRule="exact"/>
        <w:ind w:firstLineChars="200" w:firstLine="640"/>
        <w:jc w:val="lef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报名方式：请各队伍将暑期社会实践立项申报书（附件4）、立项申报书查重报告、暑期社会实践安全承诺书（附件5）发送至哲学院团委邮箱：</w:t>
      </w:r>
      <w:hyperlink r:id="rId6" w:history="1">
        <w:r>
          <w:rPr>
            <w:rStyle w:val="a9"/>
            <w:rFonts w:ascii="仿宋" w:eastAsia="仿宋" w:hAnsi="仿宋" w:cs="仿宋" w:hint="eastAsia"/>
            <w:sz w:val="32"/>
            <w:szCs w:val="32"/>
          </w:rPr>
          <w:t>zuelzxytw@163.com</w:t>
        </w:r>
      </w:hyperlink>
      <w:r>
        <w:rPr>
          <w:rFonts w:ascii="仿宋" w:eastAsia="仿宋" w:hAnsi="仿宋" w:cs="仿宋" w:hint="eastAsia"/>
          <w:sz w:val="32"/>
          <w:szCs w:val="32"/>
        </w:rPr>
        <w:t>。</w:t>
      </w:r>
    </w:p>
    <w:p w14:paraId="085632C8" w14:textId="77777777" w:rsidR="00F00A12" w:rsidRDefault="00000000">
      <w:pPr>
        <w:spacing w:line="560" w:lineRule="exact"/>
        <w:ind w:firstLineChars="200" w:firstLine="640"/>
        <w:jc w:val="lef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2.项目评选</w:t>
      </w:r>
    </w:p>
    <w:p w14:paraId="6DE6DE99" w14:textId="77777777" w:rsidR="00F00A12" w:rsidRDefault="00000000">
      <w:pPr>
        <w:spacing w:line="560" w:lineRule="exact"/>
        <w:ind w:firstLineChars="200" w:firstLine="640"/>
        <w:jc w:val="lef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哲学院团委牵头组织评选工作，最终评选出若干优秀实践项目予以立项。</w:t>
      </w:r>
    </w:p>
    <w:p w14:paraId="4CF67969" w14:textId="77777777" w:rsidR="00F00A12" w:rsidRDefault="00000000">
      <w:pPr>
        <w:spacing w:line="560" w:lineRule="exact"/>
        <w:ind w:firstLineChars="200" w:firstLine="640"/>
        <w:jc w:val="lef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3.项目实施</w:t>
      </w:r>
    </w:p>
    <w:p w14:paraId="269C854A" w14:textId="77777777" w:rsidR="00F00A12" w:rsidRDefault="00000000">
      <w:pPr>
        <w:spacing w:line="560" w:lineRule="exact"/>
        <w:ind w:firstLineChars="200" w:firstLine="640"/>
        <w:jc w:val="lef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各实践小队按照计划组织开展活动，时间为整个暑假。</w:t>
      </w:r>
    </w:p>
    <w:p w14:paraId="5DB2410C" w14:textId="77777777" w:rsidR="00F00A12" w:rsidRDefault="00000000">
      <w:pPr>
        <w:spacing w:line="560" w:lineRule="exact"/>
        <w:ind w:firstLineChars="200" w:firstLine="640"/>
        <w:jc w:val="lef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4.项目经费</w:t>
      </w:r>
    </w:p>
    <w:p w14:paraId="1A76490C" w14:textId="77777777" w:rsidR="00F00A12" w:rsidRDefault="00000000">
      <w:pPr>
        <w:spacing w:line="560" w:lineRule="exact"/>
        <w:ind w:firstLineChars="200" w:firstLine="640"/>
        <w:jc w:val="lef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获准立项团队自筹经费。</w:t>
      </w:r>
    </w:p>
    <w:p w14:paraId="46DD031D" w14:textId="77777777" w:rsidR="00F00A12" w:rsidRDefault="00000000">
      <w:pPr>
        <w:spacing w:line="560" w:lineRule="exact"/>
        <w:ind w:firstLineChars="200" w:firstLine="640"/>
        <w:jc w:val="lef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5.结项验收</w:t>
      </w:r>
    </w:p>
    <w:p w14:paraId="27CD3A64" w14:textId="77777777" w:rsidR="00F00A12" w:rsidRDefault="00000000">
      <w:pPr>
        <w:spacing w:line="560" w:lineRule="exact"/>
        <w:ind w:firstLineChars="200" w:firstLine="640"/>
        <w:jc w:val="lef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下学期开学后，哲学院团委将组织进行项目验收，各团队对项目内容、已达到的实践效果等方面进行说明，验收合格后优秀实践活动项目将会参加院级优秀社会实践评比。</w:t>
      </w:r>
    </w:p>
    <w:p w14:paraId="0745D36A" w14:textId="77777777" w:rsidR="00F00A12" w:rsidRDefault="00000000">
      <w:pPr>
        <w:spacing w:line="560" w:lineRule="exact"/>
        <w:jc w:val="left"/>
        <w:rPr>
          <w:rFonts w:ascii="黑体" w:eastAsia="黑体" w:hAnsi="黑体" w:hint="eastAsia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>六、活动要求</w:t>
      </w:r>
    </w:p>
    <w:p w14:paraId="1CCC4F1E" w14:textId="77777777" w:rsidR="00F00A12" w:rsidRDefault="00000000">
      <w:pPr>
        <w:spacing w:line="560" w:lineRule="exact"/>
        <w:ind w:firstLineChars="200" w:firstLine="640"/>
        <w:jc w:val="lef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1.各团队（项目）指导老师原则上不超过1人；参与成员原则上不超过5人；各项目负责人不能再作为队员参与其他团队项目，团队（项目）成员至多作为两个项目成员。</w:t>
      </w:r>
    </w:p>
    <w:p w14:paraId="650401EB" w14:textId="77777777" w:rsidR="00F00A12" w:rsidRDefault="00000000">
      <w:pPr>
        <w:spacing w:line="560" w:lineRule="exact"/>
        <w:ind w:firstLineChars="200" w:firstLine="640"/>
        <w:jc w:val="lef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2.学术不端检测统一使用维普系统，重复率15%及以上为不合格。</w:t>
      </w:r>
    </w:p>
    <w:p w14:paraId="65CA9446" w14:textId="77777777" w:rsidR="00F00A12" w:rsidRDefault="00000000">
      <w:pPr>
        <w:spacing w:line="560" w:lineRule="exact"/>
        <w:ind w:firstLineChars="200" w:firstLine="640"/>
        <w:jc w:val="lef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3.活动正式开展前签署安全承诺保证书，活动实施期间严格遵守纪律。</w:t>
      </w:r>
    </w:p>
    <w:p w14:paraId="27A71D98" w14:textId="77777777" w:rsidR="00F00A12" w:rsidRDefault="00000000">
      <w:pPr>
        <w:spacing w:line="560" w:lineRule="exact"/>
        <w:ind w:firstLineChars="200" w:firstLine="640"/>
        <w:jc w:val="lef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4.积极宣传，凝练成果。鼓励各实践团队创新宣传模式，创作视频（Vlog、短视频等）、图片（影像日志、主题图册等）、文字（采访、宣讲、推文等）等，扩大实践影响；积极开展实践培训和经验分享。</w:t>
      </w:r>
    </w:p>
    <w:p w14:paraId="0CE6FE70" w14:textId="77777777" w:rsidR="00F00A12" w:rsidRDefault="00000000">
      <w:pPr>
        <w:spacing w:line="560" w:lineRule="exact"/>
        <w:ind w:firstLineChars="200" w:firstLine="640"/>
        <w:jc w:val="righ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共青团中南财经政法大学哲学院委员会</w:t>
      </w:r>
    </w:p>
    <w:p w14:paraId="14BBBC2C" w14:textId="2EC0FB10" w:rsidR="00F00A12" w:rsidRDefault="00000000">
      <w:pPr>
        <w:spacing w:line="560" w:lineRule="exact"/>
        <w:ind w:firstLineChars="200" w:firstLine="640"/>
        <w:jc w:val="righ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2025年7月</w:t>
      </w:r>
      <w:r w:rsidR="009A77A5">
        <w:rPr>
          <w:rFonts w:ascii="仿宋" w:eastAsia="仿宋" w:hAnsi="仿宋" w:cs="仿宋" w:hint="eastAsia"/>
          <w:sz w:val="32"/>
          <w:szCs w:val="32"/>
        </w:rPr>
        <w:t>6</w:t>
      </w:r>
      <w:r>
        <w:rPr>
          <w:rFonts w:ascii="仿宋" w:eastAsia="仿宋" w:hAnsi="仿宋" w:cs="仿宋" w:hint="eastAsia"/>
          <w:sz w:val="32"/>
          <w:szCs w:val="32"/>
        </w:rPr>
        <w:t>日</w:t>
      </w:r>
    </w:p>
    <w:p w14:paraId="57D06030" w14:textId="77777777" w:rsidR="00F00A12" w:rsidRDefault="00F00A12">
      <w:pPr>
        <w:rPr>
          <w:rFonts w:ascii="仿宋" w:eastAsia="仿宋" w:hAnsi="仿宋" w:cs="仿宋" w:hint="eastAsia"/>
          <w:sz w:val="32"/>
          <w:szCs w:val="32"/>
        </w:rPr>
      </w:pPr>
    </w:p>
    <w:sectPr w:rsidR="00F00A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942407" w14:textId="77777777" w:rsidR="00EB4E6C" w:rsidRDefault="00EB4E6C" w:rsidP="00F86823">
      <w:pPr>
        <w:rPr>
          <w:rFonts w:hint="eastAsia"/>
        </w:rPr>
      </w:pPr>
      <w:r>
        <w:separator/>
      </w:r>
    </w:p>
  </w:endnote>
  <w:endnote w:type="continuationSeparator" w:id="0">
    <w:p w14:paraId="71EC046A" w14:textId="77777777" w:rsidR="00EB4E6C" w:rsidRDefault="00EB4E6C" w:rsidP="00F8682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E88A755D-0C7F-4497-A70B-D4DE6B6483EC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5DAB0A69-3127-4805-962A-A019E585AA0B}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0A5A7" w14:textId="77777777" w:rsidR="00EB4E6C" w:rsidRDefault="00EB4E6C" w:rsidP="00F86823">
      <w:pPr>
        <w:rPr>
          <w:rFonts w:hint="eastAsia"/>
        </w:rPr>
      </w:pPr>
      <w:r>
        <w:separator/>
      </w:r>
    </w:p>
  </w:footnote>
  <w:footnote w:type="continuationSeparator" w:id="0">
    <w:p w14:paraId="575D1083" w14:textId="77777777" w:rsidR="00EB4E6C" w:rsidRDefault="00EB4E6C" w:rsidP="00F8682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TrueType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351"/>
    <w:rsid w:val="0008218B"/>
    <w:rsid w:val="00117247"/>
    <w:rsid w:val="002B0A31"/>
    <w:rsid w:val="002C1FE2"/>
    <w:rsid w:val="00350351"/>
    <w:rsid w:val="00355857"/>
    <w:rsid w:val="00360F40"/>
    <w:rsid w:val="003B7212"/>
    <w:rsid w:val="00442498"/>
    <w:rsid w:val="004753B5"/>
    <w:rsid w:val="00504372"/>
    <w:rsid w:val="0055073C"/>
    <w:rsid w:val="00577080"/>
    <w:rsid w:val="005E75E8"/>
    <w:rsid w:val="0070663A"/>
    <w:rsid w:val="007230B3"/>
    <w:rsid w:val="00727BEA"/>
    <w:rsid w:val="00775328"/>
    <w:rsid w:val="009A77A5"/>
    <w:rsid w:val="009C6A04"/>
    <w:rsid w:val="00A44773"/>
    <w:rsid w:val="00AE5EDF"/>
    <w:rsid w:val="00B87616"/>
    <w:rsid w:val="00C63F29"/>
    <w:rsid w:val="00D45491"/>
    <w:rsid w:val="00E023E3"/>
    <w:rsid w:val="00E205BA"/>
    <w:rsid w:val="00E231D7"/>
    <w:rsid w:val="00E5366A"/>
    <w:rsid w:val="00EB4E6C"/>
    <w:rsid w:val="00F00A12"/>
    <w:rsid w:val="00F22DD9"/>
    <w:rsid w:val="00F86823"/>
    <w:rsid w:val="00F9397B"/>
    <w:rsid w:val="1B37219F"/>
    <w:rsid w:val="395B6AA2"/>
    <w:rsid w:val="7C69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174523"/>
  <w15:docId w15:val="{3BF27257-D52E-4545-AE00-6714140BF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qFormat/>
    <w:rPr>
      <w:color w:val="467886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uelzxytw@163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569</Words>
  <Characters>592</Characters>
  <Application>Microsoft Office Word</Application>
  <DocSecurity>0</DocSecurity>
  <Lines>34</Lines>
  <Paragraphs>32</Paragraphs>
  <ScaleCrop>false</ScaleCrop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宇程 蔡;杨冰冰</dc:creator>
  <cp:lastModifiedBy>秋婕 顾</cp:lastModifiedBy>
  <cp:revision>15</cp:revision>
  <dcterms:created xsi:type="dcterms:W3CDTF">2024-06-30T08:18:00Z</dcterms:created>
  <dcterms:modified xsi:type="dcterms:W3CDTF">2025-07-06T08:11:00Z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eyJoZGlkIjoiNzJkMTM2MTIyNTAzYTI4YjM4OTU5OWEyNWMwMDk1Y2QiLCJ1c2VySWQiOiI1MjgwNzk1OTYifQ==</vt:lpwstr>
  </property>
  <property fmtid="{D5CDD505-2E9C-101B-9397-08002B2CF9AE}" pid="3" name="KSOProductBuildVer">
    <vt:lpwstr>2052-12.1.0.21541</vt:lpwstr>
  </property>
  <property fmtid="{D5CDD505-2E9C-101B-9397-08002B2CF9AE}" pid="4" name="ICV">
    <vt:lpwstr>212CF4D3BFAB43598DACF92A83897890_12</vt:lpwstr>
  </property>
</Properties>
</file>