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46726" w14:textId="7F2DF333" w:rsidR="003E01CE" w:rsidRPr="003E01CE" w:rsidRDefault="003E01CE" w:rsidP="003E01CE">
      <w:pPr>
        <w:ind w:firstLineChars="45" w:firstLine="198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3E01CE"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中南财经政法大学</w:t>
      </w:r>
      <w:r w:rsidRPr="000822B5">
        <w:rPr>
          <w:rFonts w:ascii="宋体" w:eastAsia="宋体" w:hAnsi="宋体" w:cs="宋体" w:hint="eastAsia"/>
          <w:b/>
          <w:bCs/>
          <w:sz w:val="44"/>
          <w:szCs w:val="44"/>
        </w:rPr>
        <w:t>哲</w:t>
      </w:r>
      <w:r w:rsidRPr="003E01CE">
        <w:rPr>
          <w:rFonts w:ascii="___WRD_EMBED_SUB_49" w:eastAsia="___WRD_EMBED_SUB_49" w:hAnsi="___WRD_EMBED_SUB_49" w:cs="___WRD_EMBED_SUB_49" w:hint="eastAsia"/>
          <w:sz w:val="44"/>
          <w:szCs w:val="44"/>
        </w:rPr>
        <w:t>学</w:t>
      </w:r>
      <w:r w:rsidRPr="000822B5">
        <w:rPr>
          <w:rFonts w:ascii="宋体" w:eastAsia="宋体" w:hAnsi="宋体" w:cs="宋体" w:hint="eastAsia"/>
          <w:b/>
          <w:bCs/>
          <w:sz w:val="44"/>
          <w:szCs w:val="44"/>
        </w:rPr>
        <w:t>院</w:t>
      </w:r>
    </w:p>
    <w:p w14:paraId="04A01DB3" w14:textId="45A2181D" w:rsidR="00C66C86" w:rsidRDefault="00000000">
      <w:pPr>
        <w:ind w:firstLine="420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2188087" wp14:editId="01075C17">
            <wp:simplePos x="0" y="0"/>
            <wp:positionH relativeFrom="column">
              <wp:posOffset>1280795</wp:posOffset>
            </wp:positionH>
            <wp:positionV relativeFrom="paragraph">
              <wp:posOffset>509270</wp:posOffset>
            </wp:positionV>
            <wp:extent cx="2703195" cy="2771775"/>
            <wp:effectExtent l="0" t="0" r="2540" b="0"/>
            <wp:wrapNone/>
            <wp:docPr id="3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校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2900" cy="27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ADDIN CNKISM.UserStyle</w:instrTex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end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>
        <w:rPr>
          <w:rStyle w:val="10"/>
          <w:rFonts w:ascii="方正公文小标宋" w:eastAsia="方正公文小标宋" w:hAnsi="方正公文小标宋" w:cs="方正公文小标宋" w:hint="eastAsia"/>
        </w:rPr>
        <w:t>5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年暑期社会实践立项申报书模板</w:t>
      </w:r>
    </w:p>
    <w:p w14:paraId="0DA0035E" w14:textId="77777777" w:rsidR="00C66C86" w:rsidRDefault="00C66C86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4EADEE7C" w14:textId="77777777" w:rsidR="00C66C86" w:rsidRDefault="00C66C86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01A2F3E0" w14:textId="77777777" w:rsidR="00C66C86" w:rsidRDefault="00C66C86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63729045" w14:textId="77777777" w:rsidR="00C66C86" w:rsidRDefault="00C66C86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3D15943D" w14:textId="77777777" w:rsidR="00C66C86" w:rsidRDefault="00C66C86">
      <w:pPr>
        <w:spacing w:line="700" w:lineRule="exact"/>
        <w:ind w:firstLineChars="500" w:firstLine="1405"/>
        <w:rPr>
          <w:rFonts w:ascii="仿宋" w:eastAsia="仿宋" w:hAnsi="仿宋" w:hint="eastAsia"/>
          <w:b/>
          <w:sz w:val="28"/>
          <w:szCs w:val="28"/>
        </w:rPr>
      </w:pPr>
    </w:p>
    <w:p w14:paraId="7FE4C00C" w14:textId="77777777" w:rsidR="00C66C86" w:rsidRDefault="00C66C86">
      <w:pPr>
        <w:spacing w:line="700" w:lineRule="exact"/>
        <w:ind w:firstLineChars="0" w:firstLine="0"/>
        <w:rPr>
          <w:rFonts w:ascii="仿宋" w:eastAsia="仿宋" w:hAnsi="仿宋" w:hint="eastAsia"/>
          <w:b/>
          <w:sz w:val="28"/>
          <w:szCs w:val="28"/>
        </w:rPr>
      </w:pPr>
    </w:p>
    <w:p w14:paraId="05A88F0A" w14:textId="77777777" w:rsidR="00C66C86" w:rsidRDefault="00000000">
      <w:pPr>
        <w:spacing w:line="600" w:lineRule="exact"/>
        <w:ind w:firstLineChars="500" w:firstLine="1405"/>
        <w:rPr>
          <w:rFonts w:ascii="黑体" w:hAnsi="黑体" w:hint="eastAsia"/>
          <w:color w:val="000000"/>
          <w:sz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实践类别： </w:t>
      </w:r>
      <w:r>
        <w:rPr>
          <w:rFonts w:ascii="黑体" w:hAnsi="黑体" w:hint="eastAsia"/>
          <w:color w:val="000000"/>
          <w:sz w:val="24"/>
          <w:u w:val="single"/>
        </w:rPr>
        <w:t>□“青年红色筑梦之旅”常规实践</w:t>
      </w:r>
    </w:p>
    <w:p w14:paraId="53ED7E59" w14:textId="6CDA4395" w:rsidR="00206C53" w:rsidRDefault="00000000" w:rsidP="00206C53">
      <w:pPr>
        <w:spacing w:line="600" w:lineRule="exact"/>
        <w:ind w:firstLineChars="700" w:firstLine="1680"/>
        <w:rPr>
          <w:rFonts w:ascii="黑体" w:hAnsi="黑体" w:hint="eastAsia"/>
          <w:color w:val="000000"/>
          <w:sz w:val="24"/>
          <w:u w:val="single"/>
        </w:rPr>
      </w:pPr>
      <w:r>
        <w:rPr>
          <w:rFonts w:ascii="黑体" w:hAnsi="黑体" w:hint="eastAsia"/>
          <w:color w:val="000000"/>
          <w:sz w:val="24"/>
          <w:u w:val="single"/>
        </w:rPr>
        <w:t>□“时代新人铸魂工程”</w:t>
      </w:r>
      <w:r>
        <w:rPr>
          <w:rFonts w:hint="eastAsia"/>
          <w:color w:val="000000"/>
          <w:sz w:val="24"/>
          <w:u w:val="single"/>
        </w:rPr>
        <w:sym w:font="Wingdings 2" w:char="00A3"/>
      </w:r>
      <w:r>
        <w:rPr>
          <w:rFonts w:hint="eastAsia"/>
          <w:color w:val="000000"/>
          <w:sz w:val="24"/>
          <w:u w:val="single"/>
        </w:rPr>
        <w:t>“优秀校友寻访”</w:t>
      </w:r>
    </w:p>
    <w:p w14:paraId="1D74E055" w14:textId="3F3AF59E" w:rsidR="00C66C86" w:rsidRPr="00206C53" w:rsidRDefault="00000000" w:rsidP="00206C53">
      <w:pPr>
        <w:spacing w:line="600" w:lineRule="exact"/>
        <w:ind w:firstLineChars="700" w:firstLine="1680"/>
        <w:rPr>
          <w:color w:val="000000"/>
          <w:sz w:val="24"/>
          <w:u w:val="single"/>
        </w:rPr>
      </w:pPr>
      <w:r>
        <w:rPr>
          <w:rFonts w:ascii="黑体" w:hAnsi="黑体" w:hint="eastAsia"/>
          <w:color w:val="000000"/>
          <w:sz w:val="24"/>
          <w:u w:val="single"/>
        </w:rPr>
        <w:t>□“哲行万里·绿色长征”</w:t>
      </w:r>
    </w:p>
    <w:p w14:paraId="27CED11B" w14:textId="77777777" w:rsidR="00C66C86" w:rsidRDefault="00000000">
      <w:pPr>
        <w:spacing w:line="600" w:lineRule="exact"/>
        <w:ind w:firstLineChars="500" w:firstLine="1405"/>
        <w:rPr>
          <w:rFonts w:ascii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申报组别：</w:t>
      </w:r>
      <w:r>
        <w:rPr>
          <w:rFonts w:ascii="黑体" w:hAnsi="黑体" w:hint="eastAsia"/>
          <w:color w:val="000000"/>
          <w:sz w:val="24"/>
          <w:u w:val="single"/>
        </w:rPr>
        <w:t>□组别一（常规申报）/□组别二（红旗团支部）</w:t>
      </w:r>
      <w:r>
        <w:rPr>
          <w:rFonts w:hint="eastAsia"/>
          <w:color w:val="000000"/>
          <w:sz w:val="24"/>
          <w:u w:val="single"/>
        </w:rPr>
        <w:t xml:space="preserve">  </w:t>
      </w:r>
    </w:p>
    <w:p w14:paraId="4438C370" w14:textId="77777777" w:rsidR="00C66C86" w:rsidRDefault="00000000">
      <w:pPr>
        <w:spacing w:line="600" w:lineRule="exact"/>
        <w:ind w:firstLineChars="500" w:firstLine="1405"/>
        <w:rPr>
          <w:rFonts w:ascii="仿宋" w:eastAsia="仿宋" w:hAnsi="仿宋" w:cs="仿宋" w:hint="eastAsia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单位名称：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50AE763B" w14:textId="77777777" w:rsidR="00C66C86" w:rsidRDefault="00000000">
      <w:pPr>
        <w:spacing w:line="600" w:lineRule="exact"/>
        <w:ind w:firstLineChars="500" w:firstLine="1405"/>
        <w:rPr>
          <w:rFonts w:eastAsia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项目名称：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4FFA8768" w14:textId="77777777" w:rsidR="00C66C86" w:rsidRDefault="00000000">
      <w:pPr>
        <w:spacing w:line="600" w:lineRule="exact"/>
        <w:ind w:firstLineChars="500" w:firstLine="1405"/>
        <w:rPr>
          <w:rFonts w:ascii="仿宋" w:eastAsia="仿宋" w:hAnsi="仿宋" w:cs="仿宋" w:hint="eastAsia"/>
          <w:b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团队名称：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59296FAE" w14:textId="77777777" w:rsidR="00C66C86" w:rsidRDefault="00000000">
      <w:pPr>
        <w:spacing w:line="600" w:lineRule="exact"/>
        <w:ind w:firstLineChars="500" w:firstLine="1405"/>
        <w:rPr>
          <w:rFonts w:ascii="仿宋" w:eastAsia="仿宋" w:hAnsi="仿宋" w:cs="仿宋" w:hint="eastAsia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负 责 人：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25AE4A51" w14:textId="77777777" w:rsidR="00C66C86" w:rsidRDefault="00000000">
      <w:pPr>
        <w:spacing w:afterLines="50" w:after="156" w:line="600" w:lineRule="exact"/>
        <w:ind w:firstLineChars="500" w:firstLine="1405"/>
        <w:rPr>
          <w:rFonts w:ascii="仿宋" w:eastAsia="仿宋" w:hAnsi="仿宋" w:cs="仿宋" w:hint="eastAsia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联系电话：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2A65D2AE" w14:textId="77777777" w:rsidR="00C66C86" w:rsidRDefault="00000000">
      <w:pPr>
        <w:spacing w:afterLines="50" w:after="156" w:line="600" w:lineRule="exact"/>
        <w:ind w:firstLineChars="500" w:firstLine="1405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指导老师：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1F501B1B" w14:textId="6A66384C" w:rsidR="00C66C86" w:rsidRDefault="00000000" w:rsidP="008F7D99">
      <w:pPr>
        <w:spacing w:line="400" w:lineRule="exact"/>
        <w:ind w:firstLineChars="0" w:firstLine="0"/>
        <w:jc w:val="center"/>
        <w:rPr>
          <w:rFonts w:ascii="黑体" w:hAnsi="黑体" w:hint="eastAsia"/>
          <w:color w:val="000000"/>
          <w:sz w:val="24"/>
        </w:rPr>
      </w:pPr>
      <w:r>
        <w:rPr>
          <w:rFonts w:ascii="黑体" w:hAnsi="黑体" w:hint="eastAsia"/>
          <w:color w:val="000000"/>
          <w:sz w:val="24"/>
        </w:rPr>
        <w:t>共青团中南财经政法大学</w:t>
      </w:r>
      <w:r w:rsidR="008F7D99">
        <w:rPr>
          <w:rFonts w:ascii="黑体" w:hAnsi="黑体" w:hint="eastAsia"/>
          <w:color w:val="000000"/>
          <w:sz w:val="24"/>
        </w:rPr>
        <w:t>哲学院</w:t>
      </w:r>
      <w:r>
        <w:rPr>
          <w:rFonts w:ascii="黑体" w:hAnsi="黑体" w:hint="eastAsia"/>
          <w:color w:val="000000"/>
          <w:sz w:val="24"/>
        </w:rPr>
        <w:t>委员会</w:t>
      </w:r>
    </w:p>
    <w:p w14:paraId="5F2C8FA2" w14:textId="77777777" w:rsidR="00C66C86" w:rsidRDefault="00000000">
      <w:pPr>
        <w:spacing w:line="400" w:lineRule="exact"/>
        <w:ind w:firstLineChars="83" w:firstLine="199"/>
        <w:jc w:val="center"/>
        <w:rPr>
          <w:rFonts w:ascii="方正小标宋简体" w:eastAsia="方正小标宋简体" w:hAnsi="宋体" w:hint="eastAsia"/>
          <w:color w:val="000000"/>
          <w:sz w:val="72"/>
          <w:szCs w:val="32"/>
        </w:rPr>
      </w:pPr>
      <w:r>
        <w:rPr>
          <w:rFonts w:ascii="黑体" w:hAnsi="黑体" w:hint="eastAsia"/>
          <w:color w:val="000000"/>
          <w:sz w:val="24"/>
        </w:rPr>
        <w:t>二〇二五年七月</w:t>
      </w:r>
    </w:p>
    <w:p w14:paraId="4B8F15DD" w14:textId="77777777" w:rsidR="00C66C86" w:rsidRDefault="00000000">
      <w:pPr>
        <w:spacing w:afterLines="25" w:after="78" w:line="460" w:lineRule="exact"/>
        <w:ind w:firstLine="480"/>
        <w:jc w:val="center"/>
        <w:rPr>
          <w:rFonts w:ascii="华文中宋" w:eastAsia="华文中宋" w:hAnsi="华文中宋" w:hint="eastAsia"/>
          <w:color w:val="000000"/>
          <w:sz w:val="28"/>
        </w:rPr>
      </w:pPr>
      <w:r>
        <w:rPr>
          <w:color w:val="000000"/>
          <w:sz w:val="24"/>
        </w:rPr>
        <w:br w:type="page"/>
      </w:r>
      <w:r>
        <w:rPr>
          <w:rFonts w:ascii="华文中宋" w:eastAsia="华文中宋" w:hAnsi="华文中宋"/>
          <w:color w:val="000000"/>
          <w:sz w:val="32"/>
          <w:szCs w:val="32"/>
        </w:rPr>
        <w:lastRenderedPageBreak/>
        <w:t>团队资料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1416"/>
        <w:gridCol w:w="888"/>
        <w:gridCol w:w="1236"/>
        <w:gridCol w:w="1567"/>
        <w:gridCol w:w="1560"/>
        <w:gridCol w:w="1468"/>
      </w:tblGrid>
      <w:tr w:rsidR="00C66C86" w14:paraId="7DE2FBEF" w14:textId="77777777">
        <w:trPr>
          <w:trHeight w:val="567"/>
          <w:jc w:val="center"/>
        </w:trPr>
        <w:tc>
          <w:tcPr>
            <w:tcW w:w="1585" w:type="dxa"/>
            <w:vAlign w:val="center"/>
          </w:tcPr>
          <w:p w14:paraId="4B469B39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8135" w:type="dxa"/>
            <w:gridSpan w:val="6"/>
            <w:vAlign w:val="center"/>
          </w:tcPr>
          <w:p w14:paraId="6EBDAEAC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C66C86" w14:paraId="7363D2C5" w14:textId="77777777">
        <w:trPr>
          <w:trHeight w:val="567"/>
          <w:jc w:val="center"/>
        </w:trPr>
        <w:tc>
          <w:tcPr>
            <w:tcW w:w="1585" w:type="dxa"/>
            <w:vAlign w:val="center"/>
          </w:tcPr>
          <w:p w14:paraId="07E7FEFB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项目全称</w:t>
            </w:r>
          </w:p>
        </w:tc>
        <w:tc>
          <w:tcPr>
            <w:tcW w:w="8135" w:type="dxa"/>
            <w:gridSpan w:val="6"/>
            <w:vAlign w:val="center"/>
          </w:tcPr>
          <w:p w14:paraId="6A2DA019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C66C86" w14:paraId="6BF72E08" w14:textId="77777777">
        <w:trPr>
          <w:trHeight w:val="567"/>
          <w:jc w:val="center"/>
        </w:trPr>
        <w:tc>
          <w:tcPr>
            <w:tcW w:w="1585" w:type="dxa"/>
            <w:vAlign w:val="center"/>
          </w:tcPr>
          <w:p w14:paraId="5799BACA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实践地点</w:t>
            </w:r>
          </w:p>
        </w:tc>
        <w:tc>
          <w:tcPr>
            <w:tcW w:w="8135" w:type="dxa"/>
            <w:gridSpan w:val="6"/>
            <w:vAlign w:val="center"/>
          </w:tcPr>
          <w:p w14:paraId="3F9FAE86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（具体到“某村”或最低一级行政区划）</w:t>
            </w:r>
          </w:p>
        </w:tc>
      </w:tr>
      <w:tr w:rsidR="00C66C86" w14:paraId="37FBE409" w14:textId="77777777">
        <w:trPr>
          <w:trHeight w:val="1642"/>
          <w:jc w:val="center"/>
        </w:trPr>
        <w:tc>
          <w:tcPr>
            <w:tcW w:w="1585" w:type="dxa"/>
            <w:vAlign w:val="center"/>
          </w:tcPr>
          <w:p w14:paraId="04ADE391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项目简介</w:t>
            </w:r>
          </w:p>
          <w:p w14:paraId="1DFFF27E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(200字以内）</w:t>
            </w:r>
          </w:p>
        </w:tc>
        <w:tc>
          <w:tcPr>
            <w:tcW w:w="8135" w:type="dxa"/>
            <w:gridSpan w:val="6"/>
            <w:vAlign w:val="center"/>
          </w:tcPr>
          <w:p w14:paraId="7F0683D1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C66C86" w14:paraId="5EB05742" w14:textId="77777777">
        <w:trPr>
          <w:trHeight w:val="20"/>
          <w:jc w:val="center"/>
        </w:trPr>
        <w:tc>
          <w:tcPr>
            <w:tcW w:w="1585" w:type="dxa"/>
            <w:vMerge w:val="restart"/>
            <w:vAlign w:val="center"/>
          </w:tcPr>
          <w:p w14:paraId="5567F187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 w14:paraId="0FA9B418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</w:tc>
        <w:tc>
          <w:tcPr>
            <w:tcW w:w="1416" w:type="dxa"/>
            <w:vAlign w:val="center"/>
          </w:tcPr>
          <w:p w14:paraId="7C6EAD58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学院</w:t>
            </w:r>
          </w:p>
          <w:p w14:paraId="3CFD04C0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（部门）</w:t>
            </w:r>
          </w:p>
        </w:tc>
        <w:tc>
          <w:tcPr>
            <w:tcW w:w="2124" w:type="dxa"/>
            <w:gridSpan w:val="2"/>
            <w:vAlign w:val="center"/>
          </w:tcPr>
          <w:p w14:paraId="51AC1649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567" w:type="dxa"/>
            <w:vAlign w:val="center"/>
          </w:tcPr>
          <w:p w14:paraId="51DFD4DF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职称</w:t>
            </w:r>
          </w:p>
        </w:tc>
        <w:tc>
          <w:tcPr>
            <w:tcW w:w="1560" w:type="dxa"/>
            <w:vAlign w:val="center"/>
          </w:tcPr>
          <w:p w14:paraId="12F64D80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1468" w:type="dxa"/>
            <w:vAlign w:val="center"/>
          </w:tcPr>
          <w:p w14:paraId="0E07DCDA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E-mail</w:t>
            </w:r>
          </w:p>
        </w:tc>
      </w:tr>
      <w:tr w:rsidR="00C66C86" w14:paraId="29BAE836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2E10646E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45E9A78D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2124" w:type="dxa"/>
            <w:gridSpan w:val="2"/>
            <w:vAlign w:val="center"/>
          </w:tcPr>
          <w:p w14:paraId="2FCDB307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0159CF1D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6D6B4E85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48B02CFE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C66C86" w14:paraId="10B7C95D" w14:textId="77777777">
        <w:trPr>
          <w:trHeight w:val="454"/>
          <w:jc w:val="center"/>
        </w:trPr>
        <w:tc>
          <w:tcPr>
            <w:tcW w:w="1585" w:type="dxa"/>
            <w:vMerge w:val="restart"/>
            <w:vAlign w:val="center"/>
          </w:tcPr>
          <w:p w14:paraId="026B3497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团队成员</w:t>
            </w:r>
          </w:p>
          <w:p w14:paraId="65CD3794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  <w:p w14:paraId="0CDA27DA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（成员总数原则上不超过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5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人）</w:t>
            </w:r>
          </w:p>
        </w:tc>
        <w:tc>
          <w:tcPr>
            <w:tcW w:w="1416" w:type="dxa"/>
            <w:vAlign w:val="center"/>
          </w:tcPr>
          <w:p w14:paraId="28377CB6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成员分配</w:t>
            </w:r>
          </w:p>
        </w:tc>
        <w:tc>
          <w:tcPr>
            <w:tcW w:w="888" w:type="dxa"/>
            <w:vAlign w:val="center"/>
          </w:tcPr>
          <w:p w14:paraId="73B81387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left="42"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236" w:type="dxa"/>
            <w:vAlign w:val="center"/>
          </w:tcPr>
          <w:p w14:paraId="77D211D5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院系班级</w:t>
            </w:r>
          </w:p>
        </w:tc>
        <w:tc>
          <w:tcPr>
            <w:tcW w:w="1567" w:type="dxa"/>
            <w:vAlign w:val="center"/>
          </w:tcPr>
          <w:p w14:paraId="510318E1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560" w:type="dxa"/>
            <w:vAlign w:val="center"/>
          </w:tcPr>
          <w:p w14:paraId="7EDE5D5B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联系方式</w:t>
            </w:r>
          </w:p>
        </w:tc>
        <w:tc>
          <w:tcPr>
            <w:tcW w:w="1468" w:type="dxa"/>
            <w:vAlign w:val="center"/>
          </w:tcPr>
          <w:p w14:paraId="33B0624C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身份证号</w:t>
            </w:r>
          </w:p>
        </w:tc>
      </w:tr>
      <w:tr w:rsidR="00C66C86" w14:paraId="479ACCAA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75B4C0C2" w14:textId="77777777" w:rsidR="00C66C86" w:rsidRDefault="00C66C86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3253D9B9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队  长</w:t>
            </w:r>
          </w:p>
        </w:tc>
        <w:tc>
          <w:tcPr>
            <w:tcW w:w="888" w:type="dxa"/>
            <w:vAlign w:val="center"/>
          </w:tcPr>
          <w:p w14:paraId="55D462CD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4FDF2F15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401E25F3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FA2B5A4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001F30AB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C66C86" w14:paraId="66129AD7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18AA669C" w14:textId="77777777" w:rsidR="00C66C86" w:rsidRDefault="00C66C86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5C2F3028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宣传员</w:t>
            </w:r>
          </w:p>
        </w:tc>
        <w:tc>
          <w:tcPr>
            <w:tcW w:w="888" w:type="dxa"/>
            <w:vAlign w:val="center"/>
          </w:tcPr>
          <w:p w14:paraId="1957654C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48D5C443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4BD72C42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18C9CBBA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109959B1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C66C86" w14:paraId="4AC70DDC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72CB0524" w14:textId="77777777" w:rsidR="00C66C86" w:rsidRDefault="00C66C86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71912A84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安全员</w:t>
            </w:r>
          </w:p>
        </w:tc>
        <w:tc>
          <w:tcPr>
            <w:tcW w:w="888" w:type="dxa"/>
            <w:vAlign w:val="center"/>
          </w:tcPr>
          <w:p w14:paraId="6918EE48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7C7A2262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74860ED2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5F38CFE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7B74CC1A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C66C86" w14:paraId="249288B8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516B9A0C" w14:textId="77777777" w:rsidR="00C66C86" w:rsidRDefault="00C66C86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28019222" w14:textId="77777777" w:rsidR="00C66C8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其他成员</w:t>
            </w:r>
          </w:p>
        </w:tc>
        <w:tc>
          <w:tcPr>
            <w:tcW w:w="888" w:type="dxa"/>
            <w:vAlign w:val="center"/>
          </w:tcPr>
          <w:p w14:paraId="5F4FD8AC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153832C7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2800AC2D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3CD9F072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0FEA24CD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C66C86" w14:paraId="15124A99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2493AFD2" w14:textId="77777777" w:rsidR="00C66C86" w:rsidRDefault="00C66C86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/>
            <w:vAlign w:val="center"/>
          </w:tcPr>
          <w:p w14:paraId="50CCCEE0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888" w:type="dxa"/>
            <w:vAlign w:val="center"/>
          </w:tcPr>
          <w:p w14:paraId="5C293B12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34CBF742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0FD97107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3D1C90D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421AB158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C66C86" w14:paraId="746F395F" w14:textId="77777777" w:rsidTr="003444E9">
        <w:trPr>
          <w:trHeight w:val="1972"/>
          <w:jc w:val="center"/>
        </w:trPr>
        <w:tc>
          <w:tcPr>
            <w:tcW w:w="1585" w:type="dxa"/>
            <w:vAlign w:val="center"/>
          </w:tcPr>
          <w:p w14:paraId="79C489F3" w14:textId="77777777" w:rsidR="00C66C86" w:rsidRDefault="00000000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 w14:paraId="03ED1C3A" w14:textId="77777777" w:rsidR="00C66C86" w:rsidRDefault="00000000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意见</w:t>
            </w:r>
          </w:p>
        </w:tc>
        <w:tc>
          <w:tcPr>
            <w:tcW w:w="8135" w:type="dxa"/>
            <w:gridSpan w:val="6"/>
            <w:vAlign w:val="center"/>
          </w:tcPr>
          <w:p w14:paraId="3A6094BE" w14:textId="77777777" w:rsidR="00C66C86" w:rsidRDefault="00C66C86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2637154A" w14:textId="77777777" w:rsidR="00C66C86" w:rsidRDefault="00C66C86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2A3890AD" w14:textId="77777777" w:rsidR="00C66C86" w:rsidRDefault="00C66C86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5712F9B0" w14:textId="77777777" w:rsidR="00C66C86" w:rsidRDefault="00000000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签字：</w:t>
            </w:r>
          </w:p>
          <w:p w14:paraId="0E01C1A9" w14:textId="77777777" w:rsidR="00C66C86" w:rsidRDefault="00000000"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 w:rsidR="00C66C86" w14:paraId="48990F9C" w14:textId="77777777" w:rsidTr="005A41A7">
        <w:trPr>
          <w:trHeight w:val="2539"/>
          <w:jc w:val="center"/>
        </w:trPr>
        <w:tc>
          <w:tcPr>
            <w:tcW w:w="1585" w:type="dxa"/>
            <w:vAlign w:val="center"/>
          </w:tcPr>
          <w:p w14:paraId="69F8EE91" w14:textId="77777777" w:rsidR="00C66C86" w:rsidRDefault="00000000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学院团委（团总支）或指导部门意见</w:t>
            </w:r>
          </w:p>
        </w:tc>
        <w:tc>
          <w:tcPr>
            <w:tcW w:w="8135" w:type="dxa"/>
            <w:gridSpan w:val="6"/>
            <w:vAlign w:val="center"/>
          </w:tcPr>
          <w:p w14:paraId="0DE510AA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27BCF106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16772D8D" w14:textId="77777777" w:rsidR="00C66C86" w:rsidRDefault="00C66C86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751B40CD" w14:textId="77777777" w:rsidR="00C66C86" w:rsidRDefault="00000000">
            <w:pPr>
              <w:autoSpaceDE w:val="0"/>
              <w:autoSpaceDN w:val="0"/>
              <w:adjustRightInd w:val="0"/>
              <w:ind w:firstLineChars="2200" w:firstLine="528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签字（盖章）：</w:t>
            </w:r>
          </w:p>
          <w:p w14:paraId="3191FCB9" w14:textId="77777777" w:rsidR="00C66C86" w:rsidRDefault="00000000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   年      月      日</w:t>
            </w:r>
          </w:p>
        </w:tc>
      </w:tr>
    </w:tbl>
    <w:p w14:paraId="32F8BBAC" w14:textId="77777777" w:rsidR="00C66C86" w:rsidRDefault="00C66C86">
      <w:pPr>
        <w:spacing w:afterLines="50" w:after="156" w:line="460" w:lineRule="exact"/>
        <w:ind w:firstLineChars="0" w:firstLine="0"/>
        <w:jc w:val="center"/>
        <w:rPr>
          <w:rFonts w:ascii="仿宋" w:eastAsia="仿宋" w:hAnsi="仿宋" w:hint="eastAsia"/>
          <w:b/>
          <w:color w:val="000000"/>
          <w:sz w:val="36"/>
          <w:szCs w:val="32"/>
        </w:rPr>
      </w:pPr>
    </w:p>
    <w:p w14:paraId="0B4493D3" w14:textId="77777777" w:rsidR="00C66C86" w:rsidRDefault="00000000">
      <w:pPr>
        <w:spacing w:afterLines="50" w:after="156" w:line="460" w:lineRule="exact"/>
        <w:ind w:firstLineChars="0" w:firstLine="0"/>
        <w:jc w:val="center"/>
        <w:rPr>
          <w:rFonts w:ascii="仿宋" w:eastAsia="仿宋" w:hAnsi="仿宋" w:hint="eastAsia"/>
          <w:b/>
          <w:color w:val="000000"/>
          <w:sz w:val="36"/>
          <w:szCs w:val="32"/>
        </w:rPr>
      </w:pPr>
      <w:r>
        <w:rPr>
          <w:rFonts w:ascii="仿宋" w:eastAsia="仿宋" w:hAnsi="仿宋" w:hint="eastAsia"/>
          <w:b/>
          <w:color w:val="000000"/>
          <w:sz w:val="36"/>
          <w:szCs w:val="32"/>
        </w:rPr>
        <w:lastRenderedPageBreak/>
        <w:t>填 写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须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知</w:t>
      </w:r>
    </w:p>
    <w:p w14:paraId="60E7AD10" w14:textId="7F5E302E" w:rsidR="00C66C86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一、本表仅适用于中南财经政法大学</w:t>
      </w:r>
      <w:r w:rsidR="00972BFB">
        <w:rPr>
          <w:rFonts w:ascii="仿宋" w:eastAsia="仿宋" w:hAnsi="仿宋" w:hint="eastAsia"/>
          <w:color w:val="000000"/>
          <w:sz w:val="28"/>
        </w:rPr>
        <w:t>哲学院</w:t>
      </w:r>
      <w:r>
        <w:rPr>
          <w:rFonts w:ascii="仿宋" w:eastAsia="仿宋" w:hAnsi="仿宋" w:hint="eastAsia"/>
          <w:b/>
          <w:color w:val="000000"/>
          <w:sz w:val="28"/>
        </w:rPr>
        <w:t>暑期社会实践立项项目</w:t>
      </w:r>
      <w:r>
        <w:rPr>
          <w:rFonts w:ascii="仿宋" w:eastAsia="仿宋" w:hAnsi="仿宋" w:hint="eastAsia"/>
          <w:color w:val="000000"/>
          <w:sz w:val="28"/>
        </w:rPr>
        <w:t>撰写。</w:t>
      </w:r>
    </w:p>
    <w:p w14:paraId="32E72D7C" w14:textId="77777777" w:rsidR="00C66C86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二、格式要求：</w:t>
      </w:r>
    </w:p>
    <w:p w14:paraId="69C8AC63" w14:textId="77777777" w:rsidR="00C66C86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1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标题格式</w:t>
      </w:r>
      <w:r>
        <w:rPr>
          <w:rFonts w:ascii="仿宋" w:eastAsia="仿宋" w:hAnsi="仿宋" w:hint="eastAsia"/>
          <w:color w:val="000000"/>
          <w:sz w:val="28"/>
        </w:rPr>
        <w:t>：一级标题“一、”，二级标题“（一）”，三级标题“1.”，字体均为黑体字，加粗，首行缩进两字符；其中，</w:t>
      </w:r>
      <w:r>
        <w:rPr>
          <w:rFonts w:ascii="仿宋" w:eastAsia="仿宋" w:hAnsi="仿宋" w:hint="eastAsia"/>
          <w:b/>
          <w:bCs/>
          <w:color w:val="000000"/>
          <w:sz w:val="28"/>
        </w:rPr>
        <w:t>字号要求</w:t>
      </w:r>
      <w:r>
        <w:rPr>
          <w:rFonts w:ascii="仿宋" w:eastAsia="仿宋" w:hAnsi="仿宋" w:hint="eastAsia"/>
          <w:color w:val="000000"/>
          <w:sz w:val="28"/>
        </w:rPr>
        <w:t>：一级标题四号、二级标题和三级标题均为小四号；四级标题“（1）”为小四号宋体，不加粗，首行缩进两字符。</w:t>
      </w:r>
    </w:p>
    <w:p w14:paraId="528A3099" w14:textId="77777777" w:rsidR="00C66C86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2.</w:t>
      </w:r>
      <w:r>
        <w:rPr>
          <w:rFonts w:ascii="仿宋" w:eastAsia="仿宋" w:hAnsi="仿宋" w:hint="eastAsia"/>
          <w:b/>
          <w:bCs/>
          <w:color w:val="000000"/>
          <w:sz w:val="28"/>
        </w:rPr>
        <w:t>正文格式</w:t>
      </w:r>
      <w:r>
        <w:rPr>
          <w:rFonts w:ascii="仿宋" w:eastAsia="仿宋" w:hAnsi="仿宋" w:hint="eastAsia"/>
          <w:color w:val="000000"/>
          <w:sz w:val="28"/>
        </w:rPr>
        <w:t>：正文统一五号宋体；行距统一“固定值23磅”。</w:t>
      </w:r>
    </w:p>
    <w:p w14:paraId="1A77473C" w14:textId="77777777" w:rsidR="00C66C86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3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图表格式</w:t>
      </w:r>
      <w:r>
        <w:rPr>
          <w:rFonts w:ascii="仿宋" w:eastAsia="仿宋" w:hAnsi="仿宋" w:hint="eastAsia"/>
          <w:color w:val="000000"/>
          <w:sz w:val="28"/>
        </w:rPr>
        <w:t>：表格的解释文字配在上面，图的解释文字配在下面；解释文字宋体五号加粗，格式是“表/图1：名字”，图表和文字居中；表格中文字一般为是宋体五号，居中，表头加粗。</w:t>
      </w:r>
    </w:p>
    <w:p w14:paraId="6CF4809E" w14:textId="77777777" w:rsidR="00C66C86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4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其他格式</w:t>
      </w:r>
      <w:r>
        <w:rPr>
          <w:rFonts w:ascii="仿宋" w:eastAsia="仿宋" w:hAnsi="仿宋" w:hint="eastAsia"/>
          <w:color w:val="000000"/>
          <w:sz w:val="28"/>
        </w:rPr>
        <w:t>：“摘要”、“关键字”、“参考资料”黑体，五号，加粗；“摘要”、“关键字”、“参考资料”内容楷体，五号，不加粗，首行缩进两字符。</w:t>
      </w:r>
    </w:p>
    <w:p w14:paraId="7AF71399" w14:textId="77777777" w:rsidR="00C66C86" w:rsidRDefault="00000000">
      <w:pPr>
        <w:spacing w:beforeLines="50" w:before="156" w:afterLines="50" w:after="156" w:line="460" w:lineRule="exact"/>
        <w:ind w:firstLineChars="0" w:firstLine="0"/>
        <w:jc w:val="center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br w:type="page"/>
      </w:r>
      <w:r>
        <w:rPr>
          <w:rFonts w:ascii="方正小标宋简体" w:eastAsia="方正小标宋简体" w:hAnsi="仿宋" w:hint="eastAsia"/>
          <w:color w:val="000000"/>
          <w:sz w:val="36"/>
        </w:rPr>
        <w:lastRenderedPageBreak/>
        <w:t>项目内容</w:t>
      </w:r>
    </w:p>
    <w:p w14:paraId="73B7CB7E" w14:textId="77777777" w:rsidR="00C66C86" w:rsidRDefault="00000000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 w:hint="eastAsia"/>
          <w:color w:val="000000"/>
          <w:sz w:val="32"/>
          <w:szCs w:val="28"/>
        </w:rPr>
      </w:pPr>
      <w:r>
        <w:rPr>
          <w:rFonts w:ascii="仿宋_GB2312" w:hint="eastAsia"/>
          <w:b/>
          <w:bCs/>
          <w:sz w:val="32"/>
        </w:rPr>
        <w:t>一、</w:t>
      </w:r>
      <w:r>
        <w:rPr>
          <w:rFonts w:ascii="黑体" w:hAnsi="黑体" w:hint="eastAsia"/>
          <w:b/>
          <w:bCs/>
          <w:color w:val="000000"/>
          <w:sz w:val="32"/>
          <w:szCs w:val="28"/>
        </w:rPr>
        <w:t>项目主要内容</w:t>
      </w:r>
      <w:r>
        <w:rPr>
          <w:rFonts w:ascii="黑体" w:hAnsi="黑体" w:hint="eastAsia"/>
          <w:color w:val="FF0000"/>
          <w:sz w:val="32"/>
          <w:szCs w:val="28"/>
        </w:rPr>
        <w:t>（不超过6000字）</w:t>
      </w:r>
    </w:p>
    <w:p w14:paraId="6D0684CD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具体内容包括但不限于：</w:t>
      </w:r>
    </w:p>
    <w:p w14:paraId="2E219932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1.项目概述、摘要、关键词；</w:t>
      </w:r>
    </w:p>
    <w:p w14:paraId="59FEDC38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2.项目背景（包括但不限于活动背景、国内、外相关研究现状等）；</w:t>
      </w:r>
    </w:p>
    <w:p w14:paraId="21532E02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3.项目方案设计（包括但不限于调研对象、调研方法、调研思路、项目实施具体内容等）；</w:t>
      </w:r>
    </w:p>
    <w:p w14:paraId="0F18B827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4.项目可行性分析（包括但不限于团队成员研究成果描述、项目实施的工作基础、实践地支持等）；</w:t>
      </w:r>
    </w:p>
    <w:p w14:paraId="425D7733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5.项目创新特色概述（包括但不限于选题视角、切入角度、实践方法等）；</w:t>
      </w:r>
    </w:p>
    <w:p w14:paraId="16B2C0DD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6.项目实施计划（包括但不限于项目流程、人员分工、宣传计划、预期成果、风险应对方案等）；</w:t>
      </w:r>
    </w:p>
    <w:p w14:paraId="629D8FE3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7.项目选题意义及实际应用价值；</w:t>
      </w:r>
    </w:p>
    <w:p w14:paraId="51A5DABE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8.主要参考文献；</w:t>
      </w:r>
    </w:p>
    <w:p w14:paraId="62C59EB6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9.实践安排计划预案（可略）。</w:t>
      </w:r>
    </w:p>
    <w:p w14:paraId="52669757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注意事项：</w:t>
      </w:r>
    </w:p>
    <w:p w14:paraId="44C8BBAC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1.鼓励实践队伍根据项目特色进行项目内容结构的适当调整；</w:t>
      </w:r>
    </w:p>
    <w:p w14:paraId="63D491DE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2.避免大篇幅摘抄相关文件或规定，项目内容应突出重点，详略得当；</w:t>
      </w:r>
    </w:p>
    <w:p w14:paraId="6CECF06D" w14:textId="77777777" w:rsidR="00C66C86" w:rsidRDefault="00000000">
      <w:pPr>
        <w:spacing w:line="460" w:lineRule="exact"/>
        <w:ind w:rightChars="-432" w:right="-907"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3.采取文字、图表、图片等多形式体现项目的实施方案以及前期数据分析等。</w:t>
      </w:r>
    </w:p>
    <w:p w14:paraId="58D06C53" w14:textId="77777777" w:rsidR="00C66C86" w:rsidRDefault="00000000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 w:hint="eastAsia"/>
          <w:bCs/>
          <w:color w:val="000000"/>
          <w:sz w:val="32"/>
          <w:szCs w:val="28"/>
        </w:rPr>
      </w:pPr>
      <w:r>
        <w:rPr>
          <w:rFonts w:ascii="黑体" w:hAnsi="黑体" w:hint="eastAsia"/>
          <w:b/>
          <w:color w:val="000000"/>
          <w:sz w:val="32"/>
          <w:szCs w:val="28"/>
        </w:rPr>
        <w:t>二、预期成果</w:t>
      </w:r>
      <w:r>
        <w:rPr>
          <w:rFonts w:ascii="黑体" w:hAnsi="黑体" w:hint="eastAsia"/>
          <w:bCs/>
          <w:color w:val="FF0000"/>
          <w:sz w:val="32"/>
          <w:szCs w:val="28"/>
        </w:rPr>
        <w:t>（不少于500字）</w:t>
      </w:r>
    </w:p>
    <w:p w14:paraId="4ED88731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包括但不限于宣传稿件（x篇）、实践报导（x篇）、特色视频（x份）、宣讲会（x场）等成果形式。</w:t>
      </w:r>
    </w:p>
    <w:p w14:paraId="63C730E0" w14:textId="77777777" w:rsidR="00C66C86" w:rsidRDefault="00000000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 w:hint="eastAsia"/>
          <w:bCs/>
          <w:color w:val="000000"/>
          <w:sz w:val="32"/>
          <w:szCs w:val="28"/>
        </w:rPr>
      </w:pPr>
      <w:r>
        <w:rPr>
          <w:rFonts w:ascii="黑体" w:hAnsi="黑体" w:hint="eastAsia"/>
          <w:b/>
          <w:color w:val="000000"/>
          <w:sz w:val="32"/>
          <w:szCs w:val="28"/>
        </w:rPr>
        <w:t>三、经费预算</w:t>
      </w:r>
      <w:r>
        <w:rPr>
          <w:rFonts w:ascii="黑体" w:hAnsi="黑体" w:hint="eastAsia"/>
          <w:bCs/>
          <w:color w:val="000000"/>
          <w:sz w:val="32"/>
          <w:szCs w:val="28"/>
        </w:rPr>
        <w:t>（总经费：xxx元）</w:t>
      </w:r>
    </w:p>
    <w:p w14:paraId="6BAAE58D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具体包括但不限于：</w:t>
      </w:r>
    </w:p>
    <w:p w14:paraId="16354CCF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1.调研、差旅费；</w:t>
      </w:r>
    </w:p>
    <w:p w14:paraId="15D05AF9" w14:textId="77777777" w:rsidR="00C66C86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2.组织活动和宣传材料的购置费等；</w:t>
      </w:r>
    </w:p>
    <w:p w14:paraId="753EB7A7" w14:textId="77777777" w:rsidR="00C66C86" w:rsidRDefault="00000000">
      <w:pPr>
        <w:spacing w:line="460" w:lineRule="exact"/>
        <w:ind w:rightChars="-432" w:right="-907"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3.图书资料购置、打印、复印、印刷等费用。</w:t>
      </w:r>
    </w:p>
    <w:sectPr w:rsidR="00C66C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C87BF" w14:textId="77777777" w:rsidR="00847233" w:rsidRDefault="00847233">
      <w:pPr>
        <w:ind w:firstLine="420"/>
      </w:pPr>
      <w:r>
        <w:separator/>
      </w:r>
    </w:p>
  </w:endnote>
  <w:endnote w:type="continuationSeparator" w:id="0">
    <w:p w14:paraId="1E06E581" w14:textId="77777777" w:rsidR="00847233" w:rsidRDefault="00847233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3EE19803-9933-4F4A-BDD7-2665FE20307C}"/>
    <w:embedBold r:id="rId2" w:subsetted="1" w:fontKey="{4F7B8133-55A0-467D-98E4-211FA330A8F0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  <w:embedRegular r:id="rId3" w:subsetted="1" w:fontKey="{B904D4F7-A9D3-4E78-820C-52CE97BE66F8}"/>
    <w:embedBold r:id="rId4" w:fontKey="{36D9E394-A692-458C-88E6-9BEF20C78629}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  <w:embedRegular r:id="rId5" w:subsetted="1" w:fontKey="{A5D50C11-072B-41DA-8321-109ABFD94D27}"/>
  </w:font>
  <w:font w:name="___WRD_EMBED_SUB_49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方正公文小标宋">
    <w:altName w:val="方正公文小标宋"/>
    <w:charset w:val="86"/>
    <w:family w:val="auto"/>
    <w:pitch w:val="default"/>
    <w:sig w:usb0="A00002BF" w:usb1="38CF7CFA" w:usb2="00000016" w:usb3="00000000" w:csb0="00040001" w:csb1="00000000"/>
    <w:embedBold r:id="rId6" w:subsetted="1" w:fontKey="{C32BFB58-7AFF-43AB-9D97-325B23D6AAFE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7" w:subsetted="1" w:fontKey="{4DEDB253-420D-47AA-B99C-33E3BA1803AB}"/>
    <w:embedBold r:id="rId8" w:subsetted="1" w:fontKey="{28596B86-AF97-497C-B42E-BF8A00FAF12A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9" w:fontKey="{455BB50A-25B9-41D0-A7D0-80E8654FC371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10" w:subsetted="1" w:fontKey="{70EAA7B2-6466-4FB7-88F1-2AAAAAE47946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EBB9D" w14:textId="77777777" w:rsidR="00C66C86" w:rsidRDefault="00C66C86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5D2BD" w14:textId="77777777" w:rsidR="00C66C86" w:rsidRDefault="00C66C86">
    <w:pPr>
      <w:pStyle w:val="a8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B7491" w14:textId="77777777" w:rsidR="00C66C86" w:rsidRDefault="00C66C86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ED72D" w14:textId="77777777" w:rsidR="00847233" w:rsidRDefault="00847233">
      <w:pPr>
        <w:ind w:firstLine="420"/>
      </w:pPr>
      <w:r>
        <w:separator/>
      </w:r>
    </w:p>
  </w:footnote>
  <w:footnote w:type="continuationSeparator" w:id="0">
    <w:p w14:paraId="7CEA56C8" w14:textId="77777777" w:rsidR="00847233" w:rsidRDefault="00847233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ADA6A" w14:textId="77777777" w:rsidR="00C66C86" w:rsidRDefault="00C66C86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8D502" w14:textId="77777777" w:rsidR="00C66C86" w:rsidRDefault="00C66C86">
    <w:pPr>
      <w:ind w:left="42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7527A" w14:textId="77777777" w:rsidR="00C66C86" w:rsidRDefault="00C66C86">
    <w:pPr>
      <w:pStyle w:val="aa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JmOWZiMjA4OWYzNDhkZGRlZGI0YmJlOGU1OTRiMmUifQ=="/>
  </w:docVars>
  <w:rsids>
    <w:rsidRoot w:val="00172A27"/>
    <w:rsid w:val="0002569D"/>
    <w:rsid w:val="00035B78"/>
    <w:rsid w:val="00062539"/>
    <w:rsid w:val="000822B5"/>
    <w:rsid w:val="00083714"/>
    <w:rsid w:val="000A13EA"/>
    <w:rsid w:val="000B3B21"/>
    <w:rsid w:val="000E46EA"/>
    <w:rsid w:val="000E6F99"/>
    <w:rsid w:val="001055D5"/>
    <w:rsid w:val="00110715"/>
    <w:rsid w:val="0011721B"/>
    <w:rsid w:val="00134B04"/>
    <w:rsid w:val="00141A85"/>
    <w:rsid w:val="00144348"/>
    <w:rsid w:val="00172A27"/>
    <w:rsid w:val="00174D22"/>
    <w:rsid w:val="001837DE"/>
    <w:rsid w:val="00186D99"/>
    <w:rsid w:val="001910A1"/>
    <w:rsid w:val="001949AC"/>
    <w:rsid w:val="001A342A"/>
    <w:rsid w:val="001A45A4"/>
    <w:rsid w:val="001B3003"/>
    <w:rsid w:val="001B5381"/>
    <w:rsid w:val="001C1BDD"/>
    <w:rsid w:val="002038B4"/>
    <w:rsid w:val="00203BD7"/>
    <w:rsid w:val="00206C53"/>
    <w:rsid w:val="0021046F"/>
    <w:rsid w:val="002352BB"/>
    <w:rsid w:val="002617F1"/>
    <w:rsid w:val="00263FE4"/>
    <w:rsid w:val="00277418"/>
    <w:rsid w:val="00290753"/>
    <w:rsid w:val="002A1FE8"/>
    <w:rsid w:val="002B4D33"/>
    <w:rsid w:val="002B4F4E"/>
    <w:rsid w:val="002B6709"/>
    <w:rsid w:val="002C172B"/>
    <w:rsid w:val="002D55F8"/>
    <w:rsid w:val="002D5D55"/>
    <w:rsid w:val="002E1841"/>
    <w:rsid w:val="003004D9"/>
    <w:rsid w:val="003012ED"/>
    <w:rsid w:val="00301E73"/>
    <w:rsid w:val="00302F52"/>
    <w:rsid w:val="00316B01"/>
    <w:rsid w:val="003444E9"/>
    <w:rsid w:val="003449C9"/>
    <w:rsid w:val="00354E8B"/>
    <w:rsid w:val="00360765"/>
    <w:rsid w:val="00363A0C"/>
    <w:rsid w:val="003A29EC"/>
    <w:rsid w:val="003A3A17"/>
    <w:rsid w:val="003A45D9"/>
    <w:rsid w:val="003B0885"/>
    <w:rsid w:val="003D327D"/>
    <w:rsid w:val="003D5BDB"/>
    <w:rsid w:val="003E01CE"/>
    <w:rsid w:val="003E5E82"/>
    <w:rsid w:val="003F2781"/>
    <w:rsid w:val="00402D31"/>
    <w:rsid w:val="00410202"/>
    <w:rsid w:val="00416E65"/>
    <w:rsid w:val="0041734A"/>
    <w:rsid w:val="004210AF"/>
    <w:rsid w:val="00422018"/>
    <w:rsid w:val="004361F9"/>
    <w:rsid w:val="00454210"/>
    <w:rsid w:val="004563A4"/>
    <w:rsid w:val="00471C44"/>
    <w:rsid w:val="0047297B"/>
    <w:rsid w:val="004745FB"/>
    <w:rsid w:val="00477B23"/>
    <w:rsid w:val="004A7A94"/>
    <w:rsid w:val="004C258C"/>
    <w:rsid w:val="004D4786"/>
    <w:rsid w:val="004D693B"/>
    <w:rsid w:val="004E1775"/>
    <w:rsid w:val="004E1DF4"/>
    <w:rsid w:val="004E62C5"/>
    <w:rsid w:val="004F1276"/>
    <w:rsid w:val="004F7F77"/>
    <w:rsid w:val="005130DB"/>
    <w:rsid w:val="005154CD"/>
    <w:rsid w:val="0052789A"/>
    <w:rsid w:val="00543B56"/>
    <w:rsid w:val="00543BB3"/>
    <w:rsid w:val="005502AA"/>
    <w:rsid w:val="00556AFA"/>
    <w:rsid w:val="0056225B"/>
    <w:rsid w:val="00562561"/>
    <w:rsid w:val="00565599"/>
    <w:rsid w:val="005663DB"/>
    <w:rsid w:val="005720FE"/>
    <w:rsid w:val="005750F8"/>
    <w:rsid w:val="00585DE6"/>
    <w:rsid w:val="00592A42"/>
    <w:rsid w:val="00594A0B"/>
    <w:rsid w:val="005A41A7"/>
    <w:rsid w:val="005B1B5C"/>
    <w:rsid w:val="005B2F61"/>
    <w:rsid w:val="005C3775"/>
    <w:rsid w:val="005C52D1"/>
    <w:rsid w:val="005F4F6F"/>
    <w:rsid w:val="005F70B1"/>
    <w:rsid w:val="00612A07"/>
    <w:rsid w:val="00621DF5"/>
    <w:rsid w:val="00631A42"/>
    <w:rsid w:val="00644806"/>
    <w:rsid w:val="006605CE"/>
    <w:rsid w:val="0066199A"/>
    <w:rsid w:val="006760F0"/>
    <w:rsid w:val="006842BA"/>
    <w:rsid w:val="00693C0C"/>
    <w:rsid w:val="006B497C"/>
    <w:rsid w:val="006B7850"/>
    <w:rsid w:val="006C3780"/>
    <w:rsid w:val="006E12F2"/>
    <w:rsid w:val="006E47FC"/>
    <w:rsid w:val="006E5BFF"/>
    <w:rsid w:val="006E74D7"/>
    <w:rsid w:val="006F18DA"/>
    <w:rsid w:val="006F581D"/>
    <w:rsid w:val="00703E78"/>
    <w:rsid w:val="00710B1F"/>
    <w:rsid w:val="00710BDF"/>
    <w:rsid w:val="0071118A"/>
    <w:rsid w:val="00724B60"/>
    <w:rsid w:val="007276B8"/>
    <w:rsid w:val="00754223"/>
    <w:rsid w:val="0076147B"/>
    <w:rsid w:val="00764100"/>
    <w:rsid w:val="00782847"/>
    <w:rsid w:val="007855EE"/>
    <w:rsid w:val="00792174"/>
    <w:rsid w:val="00796EFA"/>
    <w:rsid w:val="007A59BA"/>
    <w:rsid w:val="007B41C1"/>
    <w:rsid w:val="007B551F"/>
    <w:rsid w:val="007C1E84"/>
    <w:rsid w:val="007C7311"/>
    <w:rsid w:val="007D1422"/>
    <w:rsid w:val="007E1FB3"/>
    <w:rsid w:val="007F085B"/>
    <w:rsid w:val="00801AFA"/>
    <w:rsid w:val="0080509D"/>
    <w:rsid w:val="00814A16"/>
    <w:rsid w:val="00820005"/>
    <w:rsid w:val="00833DEE"/>
    <w:rsid w:val="00836839"/>
    <w:rsid w:val="0084127E"/>
    <w:rsid w:val="0084300B"/>
    <w:rsid w:val="00846577"/>
    <w:rsid w:val="00847233"/>
    <w:rsid w:val="00865AB8"/>
    <w:rsid w:val="00883D90"/>
    <w:rsid w:val="0088564C"/>
    <w:rsid w:val="00885ED8"/>
    <w:rsid w:val="00890B1F"/>
    <w:rsid w:val="008930F9"/>
    <w:rsid w:val="008A2B57"/>
    <w:rsid w:val="008B6DAF"/>
    <w:rsid w:val="008E02BA"/>
    <w:rsid w:val="008F36B2"/>
    <w:rsid w:val="008F7D99"/>
    <w:rsid w:val="00903509"/>
    <w:rsid w:val="00924044"/>
    <w:rsid w:val="00936687"/>
    <w:rsid w:val="0094330B"/>
    <w:rsid w:val="009470F9"/>
    <w:rsid w:val="00954D79"/>
    <w:rsid w:val="00972006"/>
    <w:rsid w:val="00972BFB"/>
    <w:rsid w:val="00975D17"/>
    <w:rsid w:val="00983AF2"/>
    <w:rsid w:val="00987452"/>
    <w:rsid w:val="009A2E56"/>
    <w:rsid w:val="009B1278"/>
    <w:rsid w:val="009D3069"/>
    <w:rsid w:val="009E4143"/>
    <w:rsid w:val="009E4FFC"/>
    <w:rsid w:val="00A222F6"/>
    <w:rsid w:val="00A37D0C"/>
    <w:rsid w:val="00A37FAF"/>
    <w:rsid w:val="00A43090"/>
    <w:rsid w:val="00A4465D"/>
    <w:rsid w:val="00A458F5"/>
    <w:rsid w:val="00A45CF4"/>
    <w:rsid w:val="00A52F93"/>
    <w:rsid w:val="00A71CFE"/>
    <w:rsid w:val="00A8338A"/>
    <w:rsid w:val="00AB0A96"/>
    <w:rsid w:val="00AB26EA"/>
    <w:rsid w:val="00AB7AE7"/>
    <w:rsid w:val="00AC7E60"/>
    <w:rsid w:val="00AE3FC0"/>
    <w:rsid w:val="00AF72C1"/>
    <w:rsid w:val="00B00B8E"/>
    <w:rsid w:val="00B11E17"/>
    <w:rsid w:val="00B206AE"/>
    <w:rsid w:val="00B220CE"/>
    <w:rsid w:val="00B23F22"/>
    <w:rsid w:val="00B270C5"/>
    <w:rsid w:val="00B32322"/>
    <w:rsid w:val="00B440E6"/>
    <w:rsid w:val="00B4774B"/>
    <w:rsid w:val="00B5208C"/>
    <w:rsid w:val="00B54EF2"/>
    <w:rsid w:val="00B55B2A"/>
    <w:rsid w:val="00B56D3A"/>
    <w:rsid w:val="00B67C62"/>
    <w:rsid w:val="00B71186"/>
    <w:rsid w:val="00B726A9"/>
    <w:rsid w:val="00B753E6"/>
    <w:rsid w:val="00B761C0"/>
    <w:rsid w:val="00B83C2A"/>
    <w:rsid w:val="00BA04F0"/>
    <w:rsid w:val="00BA232C"/>
    <w:rsid w:val="00BA3924"/>
    <w:rsid w:val="00BB6E4D"/>
    <w:rsid w:val="00BC4629"/>
    <w:rsid w:val="00BC4CD1"/>
    <w:rsid w:val="00BE3194"/>
    <w:rsid w:val="00BE3947"/>
    <w:rsid w:val="00BE5758"/>
    <w:rsid w:val="00BF0615"/>
    <w:rsid w:val="00BF788E"/>
    <w:rsid w:val="00C100AA"/>
    <w:rsid w:val="00C11365"/>
    <w:rsid w:val="00C14113"/>
    <w:rsid w:val="00C24CA5"/>
    <w:rsid w:val="00C27542"/>
    <w:rsid w:val="00C4607B"/>
    <w:rsid w:val="00C611DA"/>
    <w:rsid w:val="00C66C86"/>
    <w:rsid w:val="00C921CD"/>
    <w:rsid w:val="00CA3DAC"/>
    <w:rsid w:val="00CA5E3F"/>
    <w:rsid w:val="00CB584E"/>
    <w:rsid w:val="00CC0B65"/>
    <w:rsid w:val="00CC1D39"/>
    <w:rsid w:val="00CC255B"/>
    <w:rsid w:val="00CC2A82"/>
    <w:rsid w:val="00CC3923"/>
    <w:rsid w:val="00CC6AA4"/>
    <w:rsid w:val="00CD37B0"/>
    <w:rsid w:val="00CD3CF8"/>
    <w:rsid w:val="00CD63EB"/>
    <w:rsid w:val="00CE150C"/>
    <w:rsid w:val="00CE5E18"/>
    <w:rsid w:val="00CE7C93"/>
    <w:rsid w:val="00D03FE9"/>
    <w:rsid w:val="00D06A36"/>
    <w:rsid w:val="00D134B5"/>
    <w:rsid w:val="00D14164"/>
    <w:rsid w:val="00D23693"/>
    <w:rsid w:val="00D2773E"/>
    <w:rsid w:val="00D5045B"/>
    <w:rsid w:val="00D6208D"/>
    <w:rsid w:val="00D71072"/>
    <w:rsid w:val="00D724E3"/>
    <w:rsid w:val="00D8188F"/>
    <w:rsid w:val="00D90A82"/>
    <w:rsid w:val="00D9797C"/>
    <w:rsid w:val="00DA1D04"/>
    <w:rsid w:val="00DA2D6C"/>
    <w:rsid w:val="00DB4063"/>
    <w:rsid w:val="00DB6341"/>
    <w:rsid w:val="00DB77C8"/>
    <w:rsid w:val="00DF2522"/>
    <w:rsid w:val="00E02D33"/>
    <w:rsid w:val="00E22F3D"/>
    <w:rsid w:val="00E22F69"/>
    <w:rsid w:val="00E24842"/>
    <w:rsid w:val="00E502DF"/>
    <w:rsid w:val="00E727C7"/>
    <w:rsid w:val="00E7596A"/>
    <w:rsid w:val="00EC0492"/>
    <w:rsid w:val="00EC39D0"/>
    <w:rsid w:val="00ED0B65"/>
    <w:rsid w:val="00ED3740"/>
    <w:rsid w:val="00ED527F"/>
    <w:rsid w:val="00ED614C"/>
    <w:rsid w:val="00F00F4C"/>
    <w:rsid w:val="00F07BE3"/>
    <w:rsid w:val="00F130C7"/>
    <w:rsid w:val="00F13334"/>
    <w:rsid w:val="00F35429"/>
    <w:rsid w:val="00F50F14"/>
    <w:rsid w:val="00F72804"/>
    <w:rsid w:val="00F86EFA"/>
    <w:rsid w:val="00FA04AA"/>
    <w:rsid w:val="00FA1F08"/>
    <w:rsid w:val="00FB2E17"/>
    <w:rsid w:val="00FC19BA"/>
    <w:rsid w:val="00FC3CF0"/>
    <w:rsid w:val="00FC5AAA"/>
    <w:rsid w:val="00FD0988"/>
    <w:rsid w:val="00FD16D7"/>
    <w:rsid w:val="00FF0437"/>
    <w:rsid w:val="00FF13E4"/>
    <w:rsid w:val="00FF6187"/>
    <w:rsid w:val="01395070"/>
    <w:rsid w:val="02464D0E"/>
    <w:rsid w:val="032B18F0"/>
    <w:rsid w:val="03993A11"/>
    <w:rsid w:val="0599432F"/>
    <w:rsid w:val="06655EF0"/>
    <w:rsid w:val="09CC6E71"/>
    <w:rsid w:val="09CF12CA"/>
    <w:rsid w:val="0A3C0ABE"/>
    <w:rsid w:val="0B424B21"/>
    <w:rsid w:val="0B560129"/>
    <w:rsid w:val="0F9735EE"/>
    <w:rsid w:val="131F7CBC"/>
    <w:rsid w:val="149C4BCF"/>
    <w:rsid w:val="16D72F09"/>
    <w:rsid w:val="1CF96020"/>
    <w:rsid w:val="1D1C78C7"/>
    <w:rsid w:val="1D4525C2"/>
    <w:rsid w:val="1E2C7696"/>
    <w:rsid w:val="1EE6018D"/>
    <w:rsid w:val="210466B0"/>
    <w:rsid w:val="23E9602A"/>
    <w:rsid w:val="24794EE7"/>
    <w:rsid w:val="24D86B8F"/>
    <w:rsid w:val="25137802"/>
    <w:rsid w:val="26A10E3D"/>
    <w:rsid w:val="27FB0808"/>
    <w:rsid w:val="2A52447A"/>
    <w:rsid w:val="2CBF5B79"/>
    <w:rsid w:val="2D2325AC"/>
    <w:rsid w:val="2E100D83"/>
    <w:rsid w:val="2FEB5C75"/>
    <w:rsid w:val="30167F6D"/>
    <w:rsid w:val="30D62922"/>
    <w:rsid w:val="331C786B"/>
    <w:rsid w:val="34C20886"/>
    <w:rsid w:val="368819D3"/>
    <w:rsid w:val="39E53B05"/>
    <w:rsid w:val="3C6D114E"/>
    <w:rsid w:val="3E710537"/>
    <w:rsid w:val="40ED6D01"/>
    <w:rsid w:val="42A45AE6"/>
    <w:rsid w:val="44846B5C"/>
    <w:rsid w:val="47C50090"/>
    <w:rsid w:val="48B457FD"/>
    <w:rsid w:val="49FE1F7F"/>
    <w:rsid w:val="4A273284"/>
    <w:rsid w:val="4AB6748F"/>
    <w:rsid w:val="4BF4363A"/>
    <w:rsid w:val="4D92310A"/>
    <w:rsid w:val="51FB1251"/>
    <w:rsid w:val="539D6365"/>
    <w:rsid w:val="55C86797"/>
    <w:rsid w:val="569266EF"/>
    <w:rsid w:val="5CBD2975"/>
    <w:rsid w:val="5D431D2B"/>
    <w:rsid w:val="5F272D94"/>
    <w:rsid w:val="61681F5F"/>
    <w:rsid w:val="628A03FC"/>
    <w:rsid w:val="62914E33"/>
    <w:rsid w:val="691C78D4"/>
    <w:rsid w:val="6C2E1DF8"/>
    <w:rsid w:val="6D323B6A"/>
    <w:rsid w:val="70DF66EC"/>
    <w:rsid w:val="712A1F44"/>
    <w:rsid w:val="71B30998"/>
    <w:rsid w:val="7320786A"/>
    <w:rsid w:val="73745419"/>
    <w:rsid w:val="75DB3A9F"/>
    <w:rsid w:val="79496FA8"/>
    <w:rsid w:val="797A42DC"/>
    <w:rsid w:val="7A1A1C0E"/>
    <w:rsid w:val="7BC3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2BC2F04"/>
  <w15:docId w15:val="{1922EC78-0454-404A-B4CE-D56A9C13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firstLineChars="200" w:firstLine="200"/>
    </w:pPr>
    <w:rPr>
      <w:rFonts w:eastAsia="黑体"/>
      <w:kern w:val="2"/>
      <w:sz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</w:style>
  <w:style w:type="paragraph" w:styleId="a5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Title"/>
    <w:basedOn w:val="a"/>
    <w:next w:val="a"/>
    <w:qFormat/>
    <w:pPr>
      <w:spacing w:before="240" w:after="60" w:line="360" w:lineRule="auto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paragraph" w:styleId="ad">
    <w:name w:val="annotation subject"/>
    <w:basedOn w:val="a3"/>
    <w:next w:val="a3"/>
    <w:link w:val="ae"/>
    <w:qFormat/>
    <w:rPr>
      <w:b/>
      <w:bCs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9">
    <w:name w:val="页脚 字符"/>
    <w:link w:val="a8"/>
    <w:qFormat/>
    <w:rPr>
      <w:rFonts w:eastAsia="仿宋_GB2312"/>
      <w:kern w:val="2"/>
      <w:sz w:val="18"/>
      <w:szCs w:val="18"/>
    </w:rPr>
  </w:style>
  <w:style w:type="character" w:customStyle="1" w:styleId="ab">
    <w:name w:val="页眉 字符"/>
    <w:link w:val="aa"/>
    <w:qFormat/>
    <w:rPr>
      <w:rFonts w:eastAsia="仿宋_GB2312"/>
      <w:kern w:val="2"/>
      <w:sz w:val="18"/>
      <w:szCs w:val="18"/>
    </w:rPr>
  </w:style>
  <w:style w:type="character" w:customStyle="1" w:styleId="a4">
    <w:name w:val="批注文字 字符"/>
    <w:link w:val="a3"/>
    <w:qFormat/>
    <w:rPr>
      <w:rFonts w:eastAsia="仿宋_GB2312"/>
      <w:kern w:val="2"/>
      <w:sz w:val="32"/>
    </w:rPr>
  </w:style>
  <w:style w:type="character" w:customStyle="1" w:styleId="ae">
    <w:name w:val="批注主题 字符"/>
    <w:link w:val="ad"/>
    <w:qFormat/>
    <w:rPr>
      <w:rFonts w:eastAsia="仿宋_GB2312"/>
      <w:b/>
      <w:bCs/>
      <w:kern w:val="2"/>
      <w:sz w:val="32"/>
    </w:rPr>
  </w:style>
  <w:style w:type="character" w:customStyle="1" w:styleId="a7">
    <w:name w:val="批注框文本 字符"/>
    <w:link w:val="a6"/>
    <w:qFormat/>
    <w:rPr>
      <w:rFonts w:eastAsia="仿宋_GB2312"/>
      <w:kern w:val="2"/>
      <w:sz w:val="18"/>
      <w:szCs w:val="18"/>
    </w:rPr>
  </w:style>
  <w:style w:type="character" w:customStyle="1" w:styleId="10">
    <w:name w:val="标题 1 字符"/>
    <w:link w:val="1"/>
    <w:rPr>
      <w:b/>
      <w:kern w:val="44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74D83-900B-4451-B348-034A7392D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815</Words>
  <Characters>840</Characters>
  <Application>Microsoft Office Word</Application>
  <DocSecurity>0</DocSecurity>
  <Lines>120</Lines>
  <Paragraphs>110</Paragraphs>
  <ScaleCrop>false</ScaleCrop>
  <Company>WwW.YlmF.CoM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YlmF</dc:creator>
  <cp:lastModifiedBy>秋婕 顾</cp:lastModifiedBy>
  <cp:revision>22</cp:revision>
  <cp:lastPrinted>2019-05-24T01:50:00Z</cp:lastPrinted>
  <dcterms:created xsi:type="dcterms:W3CDTF">2024-05-17T05:52:00Z</dcterms:created>
  <dcterms:modified xsi:type="dcterms:W3CDTF">2025-07-06T12:22:00Z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2CCD536CB7AB437499D50EBFC008D05B_13</vt:lpwstr>
  </property>
  <property fmtid="{D5CDD505-2E9C-101B-9397-08002B2CF9AE}" pid="4" name="KSOTemplateDocerSaveRecord">
    <vt:lpwstr>eyJoZGlkIjoiNzJkMTM2MTIyNTAzYTI4YjM4OTU5OWEyNWMwMDk1Y2QiLCJ1c2VySWQiOiI1MjgwNzk1OTYifQ==</vt:lpwstr>
  </property>
</Properties>
</file>