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C35E5" w14:textId="5A886660" w:rsidR="00D23563" w:rsidRDefault="00D23563" w:rsidP="00D23563">
      <w:pPr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优秀宣传工作者</w:t>
      </w:r>
      <w:proofErr w:type="gramStart"/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</w:t>
      </w:r>
      <w:proofErr w:type="gramEnd"/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评选申报表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427"/>
        <w:gridCol w:w="1293"/>
        <w:gridCol w:w="1062"/>
        <w:gridCol w:w="1240"/>
        <w:gridCol w:w="885"/>
        <w:gridCol w:w="2765"/>
      </w:tblGrid>
      <w:tr w:rsidR="002B5DF6" w14:paraId="0C762705" w14:textId="77777777" w:rsidTr="00AA77CB">
        <w:trPr>
          <w:trHeight w:val="149"/>
          <w:jc w:val="center"/>
        </w:trPr>
        <w:tc>
          <w:tcPr>
            <w:tcW w:w="1115" w:type="dxa"/>
            <w:gridSpan w:val="2"/>
            <w:vAlign w:val="center"/>
          </w:tcPr>
          <w:p w14:paraId="3B41BF37" w14:textId="77777777" w:rsidR="002B5DF6" w:rsidRDefault="002B5DF6" w:rsidP="00606834">
            <w:pPr>
              <w:spacing w:line="360" w:lineRule="auto"/>
              <w:ind w:firstLineChars="0" w:firstLine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姓名</w:t>
            </w:r>
          </w:p>
        </w:tc>
        <w:tc>
          <w:tcPr>
            <w:tcW w:w="1293" w:type="dxa"/>
            <w:vAlign w:val="center"/>
          </w:tcPr>
          <w:p w14:paraId="64518336" w14:textId="77777777" w:rsidR="002B5DF6" w:rsidRDefault="002B5DF6" w:rsidP="00AA77CB">
            <w:pPr>
              <w:spacing w:line="360" w:lineRule="auto"/>
              <w:ind w:firstLine="602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1062" w:type="dxa"/>
            <w:vAlign w:val="center"/>
          </w:tcPr>
          <w:p w14:paraId="26238D7A" w14:textId="77777777" w:rsidR="002B5DF6" w:rsidRDefault="002B5DF6" w:rsidP="00606834">
            <w:pPr>
              <w:spacing w:line="360" w:lineRule="auto"/>
              <w:ind w:firstLineChars="0" w:firstLine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性别</w:t>
            </w:r>
          </w:p>
        </w:tc>
        <w:tc>
          <w:tcPr>
            <w:tcW w:w="1240" w:type="dxa"/>
            <w:vAlign w:val="center"/>
          </w:tcPr>
          <w:p w14:paraId="3CF75983" w14:textId="77777777" w:rsidR="002B5DF6" w:rsidRDefault="002B5DF6" w:rsidP="00AA77CB">
            <w:pPr>
              <w:spacing w:line="360" w:lineRule="auto"/>
              <w:ind w:firstLine="602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831C869" w14:textId="77777777" w:rsidR="002B5DF6" w:rsidRDefault="002B5DF6" w:rsidP="00606834">
            <w:pPr>
              <w:spacing w:line="360" w:lineRule="auto"/>
              <w:ind w:firstLineChars="0" w:firstLine="0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班级</w:t>
            </w:r>
          </w:p>
        </w:tc>
        <w:tc>
          <w:tcPr>
            <w:tcW w:w="2765" w:type="dxa"/>
            <w:vAlign w:val="center"/>
          </w:tcPr>
          <w:p w14:paraId="28E24B79" w14:textId="77777777" w:rsidR="002B5DF6" w:rsidRDefault="002B5DF6" w:rsidP="00AA77CB">
            <w:pPr>
              <w:spacing w:line="360" w:lineRule="auto"/>
              <w:ind w:firstLine="602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</w:tr>
      <w:tr w:rsidR="002B5DF6" w14:paraId="53313490" w14:textId="77777777" w:rsidTr="00AA77CB">
        <w:trPr>
          <w:trHeight w:val="2704"/>
          <w:jc w:val="center"/>
        </w:trPr>
        <w:tc>
          <w:tcPr>
            <w:tcW w:w="688" w:type="dxa"/>
            <w:vAlign w:val="center"/>
          </w:tcPr>
          <w:p w14:paraId="2BC397ED" w14:textId="77777777" w:rsidR="002B5DF6" w:rsidRDefault="002B5DF6" w:rsidP="00AA77CB">
            <w:pPr>
              <w:spacing w:line="360" w:lineRule="auto"/>
              <w:ind w:firstLine="602"/>
              <w:jc w:val="center"/>
              <w:rPr>
                <w:rFonts w:ascii="仿宋" w:eastAsia="仿宋" w:hAnsi="仿宋" w:cs="仿宋"/>
                <w:b/>
                <w:color w:val="000000"/>
                <w:szCs w:val="21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  <w:shd w:val="clear" w:color="auto" w:fill="FFFFFF"/>
              </w:rPr>
              <w:t>已在学院公众号推送的个人原创</w:t>
            </w:r>
            <w:proofErr w:type="gramStart"/>
            <w:r>
              <w:rPr>
                <w:rFonts w:ascii="仿宋" w:eastAsia="仿宋" w:hAnsi="仿宋" w:cs="仿宋" w:hint="eastAsia"/>
                <w:b/>
                <w:color w:val="000000"/>
                <w:szCs w:val="21"/>
                <w:shd w:val="clear" w:color="auto" w:fill="FFFFFF"/>
              </w:rPr>
              <w:t>推文链接</w:t>
            </w:r>
            <w:proofErr w:type="gramEnd"/>
          </w:p>
        </w:tc>
        <w:tc>
          <w:tcPr>
            <w:tcW w:w="7672" w:type="dxa"/>
            <w:gridSpan w:val="6"/>
            <w:vAlign w:val="center"/>
          </w:tcPr>
          <w:p w14:paraId="09A81FEA" w14:textId="77777777" w:rsidR="002B5DF6" w:rsidRDefault="002B5DF6" w:rsidP="00AA77CB">
            <w:pPr>
              <w:spacing w:line="360" w:lineRule="auto"/>
              <w:ind w:firstLine="602"/>
              <w:rPr>
                <w:rFonts w:ascii="仿宋" w:eastAsia="仿宋" w:hAnsi="仿宋" w:cs="仿宋"/>
                <w:b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szCs w:val="21"/>
              </w:rPr>
              <w:t>推文</w:t>
            </w:r>
            <w:proofErr w:type="gramEnd"/>
            <w:r>
              <w:rPr>
                <w:rFonts w:ascii="仿宋" w:eastAsia="仿宋" w:hAnsi="仿宋" w:cs="仿宋" w:hint="eastAsia"/>
                <w:b/>
                <w:szCs w:val="21"/>
              </w:rPr>
              <w:t>1：</w:t>
            </w:r>
          </w:p>
          <w:p w14:paraId="11DD0C0F" w14:textId="2A965565" w:rsidR="002B5DF6" w:rsidRDefault="002B5DF6" w:rsidP="00AA77CB">
            <w:pPr>
              <w:spacing w:line="360" w:lineRule="auto"/>
              <w:ind w:firstLine="602"/>
              <w:rPr>
                <w:rFonts w:ascii="仿宋" w:eastAsia="仿宋" w:hAnsi="仿宋" w:cs="仿宋"/>
                <w:b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szCs w:val="21"/>
              </w:rPr>
              <w:t>推文</w:t>
            </w:r>
            <w:proofErr w:type="gramEnd"/>
            <w:r w:rsidR="00606834">
              <w:rPr>
                <w:rFonts w:ascii="仿宋" w:eastAsia="仿宋" w:hAnsi="仿宋" w:cs="仿宋"/>
                <w:b/>
                <w:kern w:val="0"/>
                <w:sz w:val="20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：</w:t>
            </w:r>
          </w:p>
          <w:p w14:paraId="682449D4" w14:textId="77777777" w:rsidR="002B5DF6" w:rsidRPr="008D5564" w:rsidRDefault="002B5DF6" w:rsidP="00AA77CB">
            <w:pPr>
              <w:spacing w:line="360" w:lineRule="auto"/>
              <w:ind w:firstLine="600"/>
              <w:rPr>
                <w:rFonts w:ascii="仿宋" w:eastAsia="仿宋" w:hAnsi="仿宋" w:cs="仿宋"/>
                <w:b/>
                <w:sz w:val="21"/>
                <w:szCs w:val="21"/>
              </w:rPr>
            </w:pPr>
            <w:r w:rsidRPr="008D5564">
              <w:rPr>
                <w:rFonts w:hint="eastAsia"/>
              </w:rPr>
              <w:t>……</w:t>
            </w:r>
          </w:p>
        </w:tc>
      </w:tr>
    </w:tbl>
    <w:p w14:paraId="21BA5D65" w14:textId="77777777" w:rsidR="002B5DF6" w:rsidRDefault="002B5DF6" w:rsidP="002B5DF6">
      <w:pPr>
        <w:ind w:firstLine="600"/>
        <w:rPr>
          <w:rFonts w:ascii="仿宋_GB2312"/>
        </w:rPr>
      </w:pPr>
    </w:p>
    <w:p w14:paraId="3F3AFA1E" w14:textId="77777777" w:rsidR="008033D0" w:rsidRPr="002B5DF6" w:rsidRDefault="008033D0" w:rsidP="008033D0">
      <w:pPr>
        <w:ind w:firstLine="480"/>
        <w:rPr>
          <w:rFonts w:ascii="仿宋_GB2312"/>
          <w:sz w:val="24"/>
          <w:szCs w:val="24"/>
        </w:rPr>
      </w:pPr>
    </w:p>
    <w:sectPr w:rsidR="008033D0" w:rsidRPr="002B5DF6" w:rsidSect="000561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8E0FF" w14:textId="77777777" w:rsidR="0003793D" w:rsidRDefault="0003793D" w:rsidP="0046749E">
      <w:pPr>
        <w:spacing w:line="240" w:lineRule="auto"/>
        <w:ind w:firstLine="600"/>
      </w:pPr>
      <w:r>
        <w:separator/>
      </w:r>
    </w:p>
  </w:endnote>
  <w:endnote w:type="continuationSeparator" w:id="0">
    <w:p w14:paraId="38E26569" w14:textId="77777777" w:rsidR="0003793D" w:rsidRDefault="0003793D" w:rsidP="0046749E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04C6" w14:textId="77777777" w:rsidR="0046749E" w:rsidRDefault="0046749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53F1" w14:textId="77777777" w:rsidR="0046749E" w:rsidRPr="00F0561E" w:rsidRDefault="0046749E" w:rsidP="0046749E">
    <w:pPr>
      <w:pStyle w:val="a5"/>
      <w:ind w:firstLineChars="111" w:firstLine="2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2F89" w14:textId="77777777" w:rsidR="0046749E" w:rsidRDefault="0046749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05FC3" w14:textId="77777777" w:rsidR="0003793D" w:rsidRDefault="0003793D" w:rsidP="0046749E">
      <w:pPr>
        <w:spacing w:line="240" w:lineRule="auto"/>
        <w:ind w:firstLine="600"/>
      </w:pPr>
      <w:r>
        <w:separator/>
      </w:r>
    </w:p>
  </w:footnote>
  <w:footnote w:type="continuationSeparator" w:id="0">
    <w:p w14:paraId="5623D753" w14:textId="77777777" w:rsidR="0003793D" w:rsidRDefault="0003793D" w:rsidP="0046749E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8306B" w14:textId="77777777" w:rsidR="0046749E" w:rsidRDefault="0046749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B582" w14:textId="77777777" w:rsidR="0046749E" w:rsidRDefault="0046749E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26227" w14:textId="77777777" w:rsidR="0046749E" w:rsidRDefault="0046749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49E"/>
    <w:rsid w:val="0003793D"/>
    <w:rsid w:val="000561E8"/>
    <w:rsid w:val="00216BF2"/>
    <w:rsid w:val="00256C28"/>
    <w:rsid w:val="00271FD7"/>
    <w:rsid w:val="002B5DF6"/>
    <w:rsid w:val="002F5FF2"/>
    <w:rsid w:val="0046749E"/>
    <w:rsid w:val="00606834"/>
    <w:rsid w:val="006F25FF"/>
    <w:rsid w:val="007057A5"/>
    <w:rsid w:val="008033D0"/>
    <w:rsid w:val="009B6E66"/>
    <w:rsid w:val="009F4E4B"/>
    <w:rsid w:val="00A42A49"/>
    <w:rsid w:val="00A64608"/>
    <w:rsid w:val="00CE53EE"/>
    <w:rsid w:val="00D23563"/>
    <w:rsid w:val="00D273BF"/>
    <w:rsid w:val="00D42538"/>
    <w:rsid w:val="00DA7FFD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D9BF00"/>
  <w15:docId w15:val="{DAEC5241-A324-4D68-85CE-0CFFB01D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49E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7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4674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46749E"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4674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王 瑾瑾</cp:lastModifiedBy>
  <cp:revision>15</cp:revision>
  <dcterms:created xsi:type="dcterms:W3CDTF">2020-04-27T11:53:00Z</dcterms:created>
  <dcterms:modified xsi:type="dcterms:W3CDTF">2022-04-28T14:44:00Z</dcterms:modified>
</cp:coreProperties>
</file>