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67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552"/>
        <w:gridCol w:w="1559"/>
        <w:gridCol w:w="2552"/>
      </w:tblGrid>
      <w:tr w:rsidR="005152DC" w:rsidRPr="007A2244" w14:paraId="688F200E" w14:textId="77777777" w:rsidTr="005152DC">
        <w:trPr>
          <w:trHeight w:val="4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10E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学  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4ECC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AB5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专业班级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12AC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65AB49A9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B58A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寝室地址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6405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FB71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寝室类别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FE8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男（ ） 女（ ）</w:t>
            </w:r>
          </w:p>
        </w:tc>
      </w:tr>
      <w:tr w:rsidR="005152DC" w:rsidRPr="007A2244" w14:paraId="0E9C37EF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530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申报类别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B8BF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文明寝室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7066" w14:textId="77777777" w:rsidR="005152DC" w:rsidRPr="007A2244" w:rsidRDefault="005152DC" w:rsidP="000143B6">
            <w:pPr>
              <w:ind w:firstLineChars="0" w:firstLine="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寝室负责人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B9F2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0430EE8E" w14:textId="77777777" w:rsidTr="005152DC">
        <w:trPr>
          <w:trHeight w:val="454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7616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寝室成员姓名及联系方式</w:t>
            </w:r>
          </w:p>
        </w:tc>
      </w:tr>
      <w:tr w:rsidR="005152DC" w:rsidRPr="007A2244" w14:paraId="1BE0B3C5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78C7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姓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5729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BD2D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姓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35CC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联系方式</w:t>
            </w:r>
          </w:p>
        </w:tc>
      </w:tr>
      <w:tr w:rsidR="005152DC" w:rsidRPr="007A2244" w14:paraId="27E24E75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4C2F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62B8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6CD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D4AB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647D8710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AA08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D258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40DA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BE97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44FF144E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358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2B58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704F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8061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2620AB0F" w14:textId="77777777" w:rsidTr="005152DC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D2F9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DBF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2035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7775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152DC" w:rsidRPr="007A2244" w14:paraId="4320CE6D" w14:textId="77777777" w:rsidTr="005152DC">
        <w:trPr>
          <w:trHeight w:val="79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12F9" w14:textId="77777777" w:rsidR="005152DC" w:rsidRPr="007A2244" w:rsidRDefault="005152DC" w:rsidP="000143B6">
            <w:pPr>
              <w:ind w:firstLine="480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申报理由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0F5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AD2636D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43D2012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2804135B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F67421B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775FDA8D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3503DC6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285E93CC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4F58BBCC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1A294DEA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D9EC474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0EE363B2" w14:textId="77777777" w:rsidR="005152DC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44745711" w14:textId="77777777" w:rsidR="005152DC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3E3CF1E1" w14:textId="77777777" w:rsidR="005152DC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43182240" w14:textId="77777777" w:rsidR="005152DC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0FE6BF1B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</w:p>
          <w:p w14:paraId="223E17B9" w14:textId="77777777" w:rsidR="005152DC" w:rsidRPr="007A2244" w:rsidRDefault="005152DC" w:rsidP="000143B6">
            <w:pPr>
              <w:ind w:firstLine="480"/>
              <w:jc w:val="center"/>
              <w:rPr>
                <w:rFonts w:ascii="仿宋_GB2312"/>
                <w:sz w:val="24"/>
                <w:szCs w:val="24"/>
              </w:rPr>
            </w:pPr>
            <w:r w:rsidRPr="007A2244">
              <w:rPr>
                <w:rFonts w:ascii="仿宋_GB2312" w:hint="eastAsia"/>
                <w:sz w:val="24"/>
                <w:szCs w:val="24"/>
              </w:rPr>
              <w:t>注：填写与评选内容相关的奖项以及材料（可附页）</w:t>
            </w:r>
          </w:p>
        </w:tc>
      </w:tr>
    </w:tbl>
    <w:p w14:paraId="6D498404" w14:textId="77777777" w:rsidR="005152DC" w:rsidRPr="006F25FF" w:rsidRDefault="005152DC" w:rsidP="005152DC">
      <w:pPr>
        <w:ind w:rightChars="300" w:right="900"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6F25FF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“文明寝室”申报表</w:t>
      </w:r>
    </w:p>
    <w:p w14:paraId="500FB00C" w14:textId="77777777" w:rsidR="0043686E" w:rsidRPr="005152DC" w:rsidRDefault="0043686E">
      <w:pPr>
        <w:ind w:firstLine="600"/>
      </w:pPr>
    </w:p>
    <w:sectPr w:rsidR="0043686E" w:rsidRPr="00515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C"/>
    <w:rsid w:val="0043686E"/>
    <w:rsid w:val="005152DC"/>
    <w:rsid w:val="00606E5E"/>
    <w:rsid w:val="00AD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F96D"/>
  <w15:chartTrackingRefBased/>
  <w15:docId w15:val="{1EEB0FA1-3771-44AC-9BA1-9EC238E4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2DC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5</cp:revision>
  <dcterms:created xsi:type="dcterms:W3CDTF">2022-04-28T14:17:00Z</dcterms:created>
  <dcterms:modified xsi:type="dcterms:W3CDTF">2022-04-28T14:40:00Z</dcterms:modified>
</cp:coreProperties>
</file>